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83E" w:rsidRDefault="008D283E" w:rsidP="008D283E">
      <w:pPr>
        <w:jc w:val="right"/>
      </w:pPr>
      <w:r>
        <w:t>Д</w:t>
      </w:r>
      <w:r w:rsidR="00556AE1">
        <w:t>екабрь</w:t>
      </w:r>
    </w:p>
    <w:p w:rsidR="00556AE1" w:rsidRPr="00556AE1" w:rsidRDefault="00556AE1" w:rsidP="008D283E">
      <w:pPr>
        <w:jc w:val="center"/>
      </w:pPr>
      <w:r w:rsidRPr="00556AE1">
        <w:rPr>
          <w:b/>
          <w:bCs/>
        </w:rPr>
        <w:t>Конспект занятия «Новогодняя Ёлка»</w:t>
      </w:r>
    </w:p>
    <w:p w:rsidR="00556AE1" w:rsidRPr="00556AE1" w:rsidRDefault="00556AE1" w:rsidP="00556AE1">
      <w:r w:rsidRPr="00556AE1">
        <w:rPr>
          <w:b/>
          <w:bCs/>
          <w:u w:val="single"/>
        </w:rPr>
        <w:t>Цель</w:t>
      </w:r>
      <w:r w:rsidRPr="00556AE1">
        <w:t>: Выполнение объёмной аппликации.</w:t>
      </w:r>
    </w:p>
    <w:p w:rsidR="00556AE1" w:rsidRPr="00556AE1" w:rsidRDefault="00556AE1" w:rsidP="00556AE1">
      <w:r w:rsidRPr="00556AE1">
        <w:rPr>
          <w:b/>
          <w:bCs/>
          <w:u w:val="single"/>
        </w:rPr>
        <w:t>Задачи:</w:t>
      </w:r>
      <w:r w:rsidRPr="00556AE1">
        <w:t> </w:t>
      </w:r>
    </w:p>
    <w:p w:rsidR="00556AE1" w:rsidRPr="00556AE1" w:rsidRDefault="00556AE1" w:rsidP="00556AE1">
      <w:r w:rsidRPr="00556AE1">
        <w:t>- закреплять умения работать с цветной бумагой;</w:t>
      </w:r>
    </w:p>
    <w:p w:rsidR="00556AE1" w:rsidRPr="00556AE1" w:rsidRDefault="00556AE1" w:rsidP="00556AE1">
      <w:r w:rsidRPr="00556AE1">
        <w:t>- создавать изображение ели из конусообразной заготовки;</w:t>
      </w:r>
    </w:p>
    <w:p w:rsidR="00556AE1" w:rsidRPr="00556AE1" w:rsidRDefault="00556AE1" w:rsidP="00556AE1">
      <w:r w:rsidRPr="00556AE1">
        <w:t>- развивать конструктивное мышление и сообразительность.</w:t>
      </w:r>
    </w:p>
    <w:p w:rsidR="00556AE1" w:rsidRPr="00556AE1" w:rsidRDefault="00556AE1" w:rsidP="00556AE1">
      <w:r w:rsidRPr="00556AE1">
        <w:rPr>
          <w:b/>
          <w:bCs/>
          <w:u w:val="single"/>
        </w:rPr>
        <w:t>Предварительная работа</w:t>
      </w:r>
      <w:r w:rsidRPr="00556AE1">
        <w:t>: рассматривание изображений елей, разучивание песни о елочке, чтение стихотворений.</w:t>
      </w:r>
    </w:p>
    <w:p w:rsidR="00556AE1" w:rsidRPr="00556AE1" w:rsidRDefault="00556AE1" w:rsidP="00556AE1">
      <w:r w:rsidRPr="00556AE1">
        <w:rPr>
          <w:b/>
          <w:bCs/>
          <w:u w:val="single"/>
        </w:rPr>
        <w:t>Ход:</w:t>
      </w:r>
    </w:p>
    <w:p w:rsidR="00556AE1" w:rsidRPr="00556AE1" w:rsidRDefault="00556AE1" w:rsidP="00556AE1">
      <w:r w:rsidRPr="00556AE1">
        <w:t>В: - Я недавно гуляла по лесу на лыжах, дышала свежим воздухом и любовалась деревьями, какие они красивые зимой, в снежных шапках и шубках. А больше всего мне понравилось одно дерево. А какое, </w:t>
      </w:r>
      <w:r w:rsidRPr="00556AE1">
        <w:rPr>
          <w:u w:val="single"/>
        </w:rPr>
        <w:t>отгадайте</w:t>
      </w:r>
      <w:r w:rsidRPr="00556AE1">
        <w:t>:</w:t>
      </w:r>
    </w:p>
    <w:p w:rsidR="00556AE1" w:rsidRPr="00556AE1" w:rsidRDefault="00556AE1" w:rsidP="00556AE1">
      <w:r w:rsidRPr="00556AE1">
        <w:t>Растут на ней иголки тонкие и колкие,</w:t>
      </w:r>
      <w:r>
        <w:t xml:space="preserve"> </w:t>
      </w:r>
      <w:proofErr w:type="gramStart"/>
      <w:r w:rsidRPr="00556AE1">
        <w:t>И</w:t>
      </w:r>
      <w:proofErr w:type="gramEnd"/>
      <w:r w:rsidRPr="00556AE1">
        <w:t xml:space="preserve"> шишки смолянистые, липкие, душистые</w:t>
      </w:r>
    </w:p>
    <w:p w:rsidR="00556AE1" w:rsidRPr="00556AE1" w:rsidRDefault="00556AE1" w:rsidP="00556AE1">
      <w:r w:rsidRPr="00556AE1">
        <w:t>Она под Новый год в гости к нам придет</w:t>
      </w:r>
      <w:r>
        <w:t xml:space="preserve"> </w:t>
      </w:r>
      <w:r w:rsidRPr="00556AE1">
        <w:t>Стройная, пушистая, с огнями золотистыми. </w:t>
      </w:r>
      <w:r w:rsidRPr="00556AE1">
        <w:rPr>
          <w:i/>
          <w:iCs/>
        </w:rPr>
        <w:t>(Ёлка)</w:t>
      </w:r>
    </w:p>
    <w:p w:rsidR="00556AE1" w:rsidRPr="00556AE1" w:rsidRDefault="00556AE1" w:rsidP="00556AE1">
      <w:proofErr w:type="gramStart"/>
      <w:r w:rsidRPr="00556AE1">
        <w:rPr>
          <w:u w:val="single"/>
        </w:rPr>
        <w:t>В</w:t>
      </w:r>
      <w:r w:rsidRPr="00556AE1">
        <w:t>:-</w:t>
      </w:r>
      <w:proofErr w:type="gramEnd"/>
      <w:r w:rsidRPr="00556AE1">
        <w:t>А вы знаете, какой праздник скоро будет?</w:t>
      </w:r>
    </w:p>
    <w:p w:rsidR="00556AE1" w:rsidRPr="00556AE1" w:rsidRDefault="00556AE1" w:rsidP="00556AE1">
      <w:proofErr w:type="gramStart"/>
      <w:r w:rsidRPr="00556AE1">
        <w:rPr>
          <w:u w:val="single"/>
        </w:rPr>
        <w:t>Дети</w:t>
      </w:r>
      <w:r w:rsidRPr="00556AE1">
        <w:t>:-</w:t>
      </w:r>
      <w:proofErr w:type="gramEnd"/>
      <w:r w:rsidRPr="00556AE1">
        <w:t>Новый год.</w:t>
      </w:r>
    </w:p>
    <w:p w:rsidR="00556AE1" w:rsidRPr="00556AE1" w:rsidRDefault="00556AE1" w:rsidP="00556AE1">
      <w:r w:rsidRPr="00556AE1">
        <w:t>- А вы знаете, что ёлочку на Новый год стали украшать очень-очень-очень давно.</w:t>
      </w:r>
    </w:p>
    <w:p w:rsidR="00556AE1" w:rsidRPr="00556AE1" w:rsidRDefault="00556AE1" w:rsidP="00556AE1">
      <w:r w:rsidRPr="00556AE1">
        <w:t>Сначала её украшали прямо в лесу. Водили хороводы, пели песенки и радовались.</w:t>
      </w:r>
    </w:p>
    <w:p w:rsidR="00556AE1" w:rsidRPr="00556AE1" w:rsidRDefault="00556AE1" w:rsidP="00556AE1">
      <w:r w:rsidRPr="00556AE1">
        <w:t>У неё просили счастья, хорошего настроения и здоровья. А сейчас ёлочку приносят домой. Представляете, если все люди придут в лес и срубят по ёлочке, что будет с лесом? </w:t>
      </w:r>
      <w:r w:rsidRPr="00556AE1">
        <w:rPr>
          <w:i/>
          <w:iCs/>
        </w:rPr>
        <w:t>(ответы детей)</w:t>
      </w:r>
    </w:p>
    <w:p w:rsidR="00556AE1" w:rsidRPr="00556AE1" w:rsidRDefault="00556AE1" w:rsidP="00556AE1">
      <w:r w:rsidRPr="00556AE1">
        <w:t>- Что будет с птицами и зверушками? </w:t>
      </w:r>
      <w:r w:rsidRPr="00556AE1">
        <w:rPr>
          <w:i/>
          <w:iCs/>
        </w:rPr>
        <w:t>(ответы детей)</w:t>
      </w:r>
    </w:p>
    <w:p w:rsidR="00556AE1" w:rsidRPr="00556AE1" w:rsidRDefault="00556AE1" w:rsidP="00556AE1">
      <w:r w:rsidRPr="00556AE1">
        <w:t>- Что можно придумать, чтобы ёлочк</w:t>
      </w:r>
      <w:r w:rsidRPr="00556AE1">
        <w:rPr>
          <w:b/>
          <w:bCs/>
        </w:rPr>
        <w:t>у</w:t>
      </w:r>
      <w:r w:rsidRPr="00556AE1">
        <w:t> не рубить и праздник с ёлочкой встретить? </w:t>
      </w:r>
      <w:r w:rsidRPr="00556AE1">
        <w:rPr>
          <w:i/>
          <w:iCs/>
        </w:rPr>
        <w:t xml:space="preserve">(варианты ответов </w:t>
      </w:r>
      <w:proofErr w:type="gramStart"/>
      <w:r w:rsidRPr="00556AE1">
        <w:rPr>
          <w:i/>
          <w:iCs/>
        </w:rPr>
        <w:t>детей)</w:t>
      </w:r>
      <w:r w:rsidRPr="00556AE1">
        <w:t>Показ</w:t>
      </w:r>
      <w:proofErr w:type="gramEnd"/>
      <w:r w:rsidRPr="00556AE1">
        <w:t xml:space="preserve"> и объяснение.</w:t>
      </w:r>
    </w:p>
    <w:p w:rsidR="00556AE1" w:rsidRPr="00556AE1" w:rsidRDefault="00556AE1" w:rsidP="00556AE1">
      <w:r w:rsidRPr="00556AE1">
        <w:rPr>
          <w:b/>
          <w:bCs/>
        </w:rPr>
        <w:t>Физкультминутка </w:t>
      </w:r>
      <w:r w:rsidRPr="00556AE1">
        <w:rPr>
          <w:b/>
          <w:bCs/>
          <w:i/>
          <w:iCs/>
        </w:rPr>
        <w:t>«Елочка»</w:t>
      </w:r>
    </w:p>
    <w:p w:rsidR="00556AE1" w:rsidRPr="00556AE1" w:rsidRDefault="00556AE1" w:rsidP="00556AE1">
      <w:r w:rsidRPr="00556AE1">
        <w:t>Ждут красавицу колючую </w:t>
      </w:r>
      <w:r w:rsidRPr="00556AE1">
        <w:rPr>
          <w:i/>
          <w:iCs/>
        </w:rPr>
        <w:t>«Рисуют»</w:t>
      </w:r>
      <w:r w:rsidRPr="00556AE1">
        <w:t> руками елочку.</w:t>
      </w:r>
    </w:p>
    <w:p w:rsidR="00556AE1" w:rsidRPr="00556AE1" w:rsidRDefault="00556AE1" w:rsidP="00556AE1">
      <w:r w:rsidRPr="00556AE1">
        <w:t>В каждом доме в декабре. Делают ладошками </w:t>
      </w:r>
      <w:r w:rsidRPr="00556AE1">
        <w:rPr>
          <w:i/>
          <w:iCs/>
        </w:rPr>
        <w:t>«дом»</w:t>
      </w:r>
      <w:r w:rsidRPr="00556AE1">
        <w:t>.</w:t>
      </w:r>
    </w:p>
    <w:p w:rsidR="00556AE1" w:rsidRPr="00556AE1" w:rsidRDefault="00556AE1" w:rsidP="00556AE1">
      <w:r w:rsidRPr="00556AE1">
        <w:t xml:space="preserve">На ветвях зажгут фонарики, </w:t>
      </w:r>
      <w:proofErr w:type="gramStart"/>
      <w:r w:rsidRPr="00556AE1">
        <w:t>Показывают</w:t>
      </w:r>
      <w:proofErr w:type="gramEnd"/>
      <w:r w:rsidRPr="00556AE1">
        <w:t> </w:t>
      </w:r>
      <w:r w:rsidRPr="00556AE1">
        <w:rPr>
          <w:i/>
          <w:iCs/>
        </w:rPr>
        <w:t>«фонарики»</w:t>
      </w:r>
      <w:r w:rsidRPr="00556AE1">
        <w:t>.</w:t>
      </w:r>
    </w:p>
    <w:p w:rsidR="00556AE1" w:rsidRPr="00556AE1" w:rsidRDefault="00556AE1" w:rsidP="00556AE1">
      <w:r w:rsidRPr="00556AE1">
        <w:t>Искры брызнут в серебре. Руки над головой, пальцы оттопырены.</w:t>
      </w:r>
    </w:p>
    <w:p w:rsidR="00556AE1" w:rsidRPr="00556AE1" w:rsidRDefault="00556AE1" w:rsidP="00556AE1">
      <w:r w:rsidRPr="00556AE1">
        <w:t xml:space="preserve">Сразу станет в доме празднично, </w:t>
      </w:r>
      <w:proofErr w:type="gramStart"/>
      <w:r w:rsidRPr="00556AE1">
        <w:t>Берутся</w:t>
      </w:r>
      <w:proofErr w:type="gramEnd"/>
      <w:r w:rsidRPr="00556AE1">
        <w:t xml:space="preserve"> за руки и становятся в хоровод.</w:t>
      </w:r>
    </w:p>
    <w:p w:rsidR="00556AE1" w:rsidRPr="00556AE1" w:rsidRDefault="00556AE1" w:rsidP="00556AE1">
      <w:r w:rsidRPr="00556AE1">
        <w:t>Закружится хоровод.</w:t>
      </w:r>
    </w:p>
    <w:p w:rsidR="00556AE1" w:rsidRPr="00556AE1" w:rsidRDefault="00556AE1" w:rsidP="00556AE1">
      <w:r w:rsidRPr="00556AE1">
        <w:t xml:space="preserve">В: - А теперь продолжим работу. На самую макушку мы приклеим звездочку, </w:t>
      </w:r>
      <w:proofErr w:type="gramStart"/>
      <w:r w:rsidRPr="00556AE1">
        <w:t>Сделаем</w:t>
      </w:r>
      <w:proofErr w:type="gramEnd"/>
      <w:r w:rsidRPr="00556AE1">
        <w:t xml:space="preserve"> гирлянду из кружочков и украсим наши Ёлочки. И вот Новогодняя елочка готова!</w:t>
      </w:r>
    </w:p>
    <w:p w:rsidR="00556AE1" w:rsidRPr="00556AE1" w:rsidRDefault="00556AE1" w:rsidP="00556AE1">
      <w:r w:rsidRPr="00556AE1">
        <w:t>И что же у нас получилось? Конечно елочка! Замечательные елочки у вас по</w:t>
      </w:r>
      <w:r w:rsidR="008D283E">
        <w:t xml:space="preserve">лучились! </w:t>
      </w:r>
    </w:p>
    <w:p w:rsidR="008D283E" w:rsidRDefault="008D283E" w:rsidP="00556AE1">
      <w:r w:rsidRPr="008D283E"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4099944" cy="2459965"/>
            <wp:effectExtent l="153352" t="170498" r="187643" b="168592"/>
            <wp:docPr id="14" name="Рисунок 14" descr="C:\Users\User\AppData\Local\Microsoft\Windows\INetCache\Content.Word\20181207_113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AppData\Local\Microsoft\Windows\INetCache\Content.Word\20181207_1139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05490" cy="2463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D75642">
        <w:rPr>
          <w:noProof/>
          <w:lang w:eastAsia="ru-RU"/>
        </w:rPr>
        <w:drawing>
          <wp:inline distT="0" distB="0" distL="0" distR="0" wp14:anchorId="2928D1DB" wp14:editId="1E077F73">
            <wp:extent cx="4071514" cy="2442909"/>
            <wp:effectExtent l="166370" t="157480" r="172085" b="153035"/>
            <wp:docPr id="15" name="Рисунок 15" descr="C:\Users\User\AppData\Local\Microsoft\Windows\INetCache\Content.Word\20181207_113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ser\AppData\Local\Microsoft\Windows\INetCache\Content.Word\20181207_1139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86360" cy="245181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5642" w:rsidRDefault="00D75642" w:rsidP="00556AE1"/>
    <w:p w:rsidR="00D75642" w:rsidRDefault="00D75642" w:rsidP="00556AE1"/>
    <w:p w:rsidR="00D75642" w:rsidRDefault="00D75642" w:rsidP="00556AE1">
      <w:r>
        <w:rPr>
          <w:noProof/>
          <w:lang w:eastAsia="ru-RU"/>
        </w:rPr>
        <w:drawing>
          <wp:inline distT="0" distB="0" distL="0" distR="0" wp14:anchorId="2945F078" wp14:editId="7B270189">
            <wp:extent cx="5095875" cy="3057525"/>
            <wp:effectExtent l="114300" t="114300" r="123825" b="142875"/>
            <wp:docPr id="1" name="Рисунок 1" descr="C:\Users\User\AppData\Local\Microsoft\Windows\INetCache\Content.Word\20181220_140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181220_1406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057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75642" w:rsidRDefault="00D75642" w:rsidP="00556AE1"/>
    <w:p w:rsidR="00D75642" w:rsidRDefault="00D75642" w:rsidP="00556AE1"/>
    <w:p w:rsidR="00D75642" w:rsidRDefault="00D75642" w:rsidP="00556AE1"/>
    <w:p w:rsidR="00D75642" w:rsidRDefault="00D75642" w:rsidP="00556AE1"/>
    <w:p w:rsidR="008D283E" w:rsidRDefault="008D283E" w:rsidP="00556AE1"/>
    <w:p w:rsidR="008D283E" w:rsidRDefault="008D283E" w:rsidP="00556AE1"/>
    <w:p w:rsidR="00556AE1" w:rsidRDefault="00556AE1" w:rsidP="00556AE1">
      <w:r w:rsidRPr="00556AE1">
        <w:rPr>
          <w:noProof/>
          <w:lang w:eastAsia="ru-RU"/>
        </w:rPr>
        <w:t xml:space="preserve"> </w:t>
      </w:r>
      <w:r w:rsidR="008D283E" w:rsidRPr="008D283E">
        <w:t xml:space="preserve"> </w:t>
      </w:r>
    </w:p>
    <w:p w:rsidR="00556AE1" w:rsidRDefault="00556AE1" w:rsidP="00556AE1"/>
    <w:p w:rsidR="00556AE1" w:rsidRPr="00556AE1" w:rsidRDefault="00556AE1" w:rsidP="00556AE1"/>
    <w:p w:rsidR="00556AE1" w:rsidRPr="00556AE1" w:rsidRDefault="00556AE1" w:rsidP="00556AE1"/>
    <w:p w:rsidR="00FA74FA" w:rsidRDefault="00FA74FA"/>
    <w:sectPr w:rsidR="00FA7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02B2F"/>
    <w:multiLevelType w:val="multilevel"/>
    <w:tmpl w:val="D9E2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AE1"/>
    <w:rsid w:val="002F1C9F"/>
    <w:rsid w:val="00556AE1"/>
    <w:rsid w:val="008D283E"/>
    <w:rsid w:val="00D75642"/>
    <w:rsid w:val="00FA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05F4"/>
  <w15:chartTrackingRefBased/>
  <w15:docId w15:val="{FA5C72DE-347F-44EF-B38B-77BB7267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A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9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387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98919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5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4157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1919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4716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2933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355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7157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5194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73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2018-12-19T16:01:00Z</dcterms:created>
  <dcterms:modified xsi:type="dcterms:W3CDTF">2018-12-23T13:27:00Z</dcterms:modified>
</cp:coreProperties>
</file>