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AC" w:rsidRPr="003259AF" w:rsidRDefault="00EF2CAC" w:rsidP="00EF2C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3259AF">
        <w:rPr>
          <w:b/>
          <w:bCs/>
          <w:i/>
          <w:iCs/>
          <w:sz w:val="28"/>
          <w:szCs w:val="28"/>
        </w:rPr>
        <w:t>Игровое – познавательное занятие</w:t>
      </w:r>
    </w:p>
    <w:p w:rsidR="00EF2CAC" w:rsidRPr="003259AF" w:rsidRDefault="00EF2CAC" w:rsidP="00EF2C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  <w:r w:rsidRPr="003259AF">
        <w:rPr>
          <w:b/>
          <w:bCs/>
          <w:i/>
          <w:iCs/>
          <w:sz w:val="28"/>
          <w:szCs w:val="28"/>
        </w:rPr>
        <w:t>по информационной безопасности «Компьютер и интернет»</w:t>
      </w:r>
    </w:p>
    <w:p w:rsidR="00EF2CAC" w:rsidRPr="003259AF" w:rsidRDefault="00EF2CAC" w:rsidP="00EF2CA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sz w:val="28"/>
          <w:szCs w:val="28"/>
        </w:rPr>
      </w:pP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Тема</w:t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Pr="003259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Компьютер и интернет</w:t>
      </w:r>
      <w:r w:rsidRPr="003259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Цель</w:t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Обучение воспитанников основам безопасной работы в интернете, воспитание грамотного и ответственного пользователя сети Интернет.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</w:t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знаний воспитанников о компьютере, развитие познавательной активности, активизация словаря (монитор, мышка, клавиатура, системный блок, вирус, антивирус, Сеть, Интернет</w:t>
      </w:r>
      <w:proofErr w:type="gramStart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;</w:t>
      </w:r>
      <w:proofErr w:type="gramEnd"/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Повышение уровня осведомленности воспитанников об основных опасностях при пользовании сети Интернет;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системы действий и способов безопасного использования Интернета.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навыки самоконтроля при общении в Сети.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Воспитывать желание разрешать проблемные игровые ситуации.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чувство ответственности за личную безопасность и благополучие семьи.</w:t>
      </w:r>
    </w:p>
    <w:p w:rsidR="00EF2CAC" w:rsidRPr="003259AF" w:rsidRDefault="00EF2CAC" w:rsidP="00B660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Звучит песня «До чего дошёл прогресс». 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действительно прогресс не стоит на месте. Развивается наука, техника. И сегодня мы будем говорить об очень умной, интересной и полезной машине. Узнайте, о чём пойдёт речь?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быстрее человека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Перемножит два числа,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сто раз библиотека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Поместиться бы смогла,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там открыть возможно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окошек за минуту.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Угадать совсем не сложно</w:t>
      </w:r>
    </w:p>
    <w:p w:rsidR="00EF2CAC" w:rsidRPr="003259AF" w:rsidRDefault="00EF2CAC" w:rsidP="00EF2C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загадка про (компьютер)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с вами поговорим о компьютере и интернете. А вас у всех есть дома компьютеры?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да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такое компьютер?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ответы детей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Из каких частей состоит компьютер? Отгадайте загадки: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- чудо чемодан лампа, кнопка да карман.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 окутан проводами, провода и </w:t>
      </w:r>
      <w:proofErr w:type="gramStart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</w:t>
      </w:r>
      <w:proofErr w:type="gramEnd"/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там.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Системный блок.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rebuchet MS" w:eastAsia="Times New Roman" w:hAnsi="Trebuchet MS" w:cs="Times New Roman"/>
          <w:color w:val="000080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он перед нами,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него направлен взор,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подчиняется программе, носит имя.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 она – не пианино, только клавиш в ней – не счесть!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Алфавита там картина, знаки, цифры тоже есть.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тонкая натура. Имя ей ...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Клавиатура.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rebuchet MS" w:eastAsia="Times New Roman" w:hAnsi="Trebuchet MS" w:cs="Times New Roman"/>
          <w:color w:val="000080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ковру зверек бежит,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замрет, то закружит,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Коврика не покидает,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за зверь, кто угадает?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Мышка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Молодцы ребята! Да, действительно Компьютер состоит из системного блока, монитора, клавиатуры, мышки.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</w:t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чего нужен компьютер.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Печатать,</w:t>
      </w: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в компьютерные игры.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Люди разных профессий по-разному используют компьютер. Компьютер нужен в работе архитекторам, конструкторам, бухгалтерам, программистам.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Ребята, как вы думаете, а можно ли за компьютером сидеть долгое время? 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Нет, нельзя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proofErr w:type="gramEnd"/>
      <w:r w:rsidRPr="003259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почему? 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Может испортиться зрение, осанку.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- Да, совершенно верно, если долго сидеть за компьютером, может испортиться зрение, осанку, а еще это вредно для нашей нервной системы. Поэтому для работы с компьютером отводится определённое время. 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взрослых бывают перерывы для отдыха.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 Отгадайте загадку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такая сеть на свете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Ею рыбу не поймать.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неё входят даже дети,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общаться иль играть.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Информацию черпают,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чего здесь только нет!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сеть ту называют?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конечно ж, (Интернет)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что такое интернет, вы знаете?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Это такое место, где есть любая информация.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Интернет – это сеть, из которой мы берем полезную информацию, переписываемся с друзьями, люди создают 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собственные сайты, </w:t>
      </w:r>
      <w:r w:rsidRPr="003259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Интернете собрана информация со всего мира. Там можно отыскать словари, энциклопедии, газеты, произведения писателей, музыку. Можно посмотреть фильмы, теле - и радиопередачи, найти массу программ для своего компьютера, поиграть в игры,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 там много и вредной информации</w:t>
      </w:r>
    </w:p>
    <w:p w:rsidR="00EF2CAC" w:rsidRPr="003259AF" w:rsidRDefault="00EF2CAC" w:rsidP="00EF2C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Воспитатель:</w:t>
      </w:r>
      <w:r w:rsidRPr="0032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вы знаете, что подключаться к интернету нужно только вместе с родителями. Потому что в интернете много информации, которая не безопасна для детей. Скачивать с интернета игры, музыку и загружать файлы нужно только в присутствии взрослых! А вы знаете правила работы в интернете? Предлагаю вам всем вспомнить и запомнить эти не сложные правила.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бесспорно превосходный источник знаний, но в нем можно найти вещи, не подходящие для ребенка, подобно тому, как в любом городе есть места,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небезопасные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недопустимые для детей, так и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 не безопасен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кроме того, определенные действия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подходят только взрослым, но не детям.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 опасности</w:t>
      </w:r>
      <w:proofErr w:type="gramEnd"/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 там поджидают?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Что </w:t>
      </w:r>
      <w:proofErr w:type="gramStart"/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же  делать</w:t>
      </w:r>
      <w:proofErr w:type="gramEnd"/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? Что нужно знать?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рассказывай о себе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вор к нам не пришёл,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чужой нас не нашёл,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свой, адрес, фото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 не помещай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другим не сообщай.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Никогда не рассказывай о себе незнакомым людям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: где ты живешь, учишься, свой номер телефона. Это должны знать только твои друзья и семья!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открывай файлы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хочу попасть в беду —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Антивирус заведу!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ходит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Пригодится наш совет.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скачивай и не открывай неизвестные тебе или присланные незнакомцами файлы из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Интернета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 Чтобы избежать заражения компьютера вирусом, установи на него специальную программу — антивирус!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спеши отправлять SMS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Иногда тебе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сети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Вдруг встречаются вруны.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мошенникам не верь,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проверь!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скачать картинку или мелодию, но тебя просят отправить смс - не спеши! Сначала проверь этот номер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 – безопасно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ли отправлять на него смс и не обманут ли тебя. Сделать это можно на специальном сайте.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Осторожно с незнакомцами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Злые люди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Расставляют свои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сети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незнакомыми людьми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 встречу не иди!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встречайся без родителей с людьми из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Интернета вживую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многие люди рассказывают о себе неправду.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5. Будь дружелюбен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грубиянами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сети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 не заводи.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сам не оплошай -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Никого не обижай.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будь дружелюбен с другими. Не пиши грубых слов! Ты можешь нечаянно обидеть человека, читать грубости так же неприятно, как и слышать.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6. Установи фильтр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 всюду на планете,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опасность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опасность исключаем,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фильтры подключаем.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не сталкиваться с неприятной и огорчительной информацией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установи на свой браузер фильтр, или попроси сделать это взрослых — тогда можешь смело пользоваться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интересными тебе страничками в 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Спрашивай взрослых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что-то непонятно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страшно или неприятно,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к взрослым поспеши,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 и покажи.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спрашивай родителей о незнакомых вещах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расскажут, что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 делать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что нет.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Будешь знать семь правил этих - смело плавай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! Благодаря нам, Незнайке не опасаясь сможет еще не раз путешествовать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сети интернет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 К сожалению, наше путешествие подходит к концу.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перед</w:t>
      </w:r>
      <w:r w:rsidR="00ED3CA4"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как </w:t>
      </w:r>
      <w:proofErr w:type="gramStart"/>
      <w:r w:rsidR="00ED3CA4"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попрощаться 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сыграем в игру </w:t>
      </w:r>
      <w:r w:rsidRPr="003259A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«Это я, это я, это все мои друзья»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еще раз с ним закрепим правила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 в 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посещайте сайты, которые соответствуют вашему возрасту;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доверяйте незнакомым людям;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сообщайте лишнюю информацию;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общаясь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будь груб с другими;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сообщайте свои личные данные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домашний адрес, адрес электронной почты, пароль;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спрашивай родителей о незнакомых вещах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6037" w:rsidRPr="003259AF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просматривайте все незнакомые ссылки и сообщения;</w:t>
      </w:r>
    </w:p>
    <w:p w:rsidR="00B66037" w:rsidRPr="003259AF" w:rsidRDefault="00B66037" w:rsidP="00B6603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встречайтесь с людьми, с которыми познакомились в </w:t>
      </w:r>
      <w:r w:rsidRPr="003259A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сети Интернет</w:t>
      </w: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без контроля взрослых;</w:t>
      </w:r>
    </w:p>
    <w:p w:rsidR="00B66037" w:rsidRDefault="00B66037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9AF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все ответили правильно!</w:t>
      </w: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3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1560" cy="3753963"/>
            <wp:effectExtent l="169862" t="192088" r="191453" b="191452"/>
            <wp:docPr id="2" name="Рисунок 2" descr="E:\20 фото дс\IMG_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 фото дс\IMG_16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33767" cy="375564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3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16891" cy="3163946"/>
            <wp:effectExtent l="164465" t="178435" r="196215" b="177165"/>
            <wp:docPr id="3" name="Рисунок 3" descr="E:\20 фото дс\IMG_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 фото дс\IMG_16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8846" cy="3165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933D5" w:rsidRDefault="00F933D5" w:rsidP="00B66037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3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8799" cy="3276600"/>
            <wp:effectExtent l="171450" t="171450" r="184785" b="190500"/>
            <wp:docPr id="4" name="Рисунок 4" descr="E:\20 фото дс\IMG_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 фото дс\IMG_1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293" cy="32784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259AF" w:rsidRPr="003259AF" w:rsidRDefault="003259AF" w:rsidP="003259AF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1CE4" w:rsidRDefault="001B1CE4" w:rsidP="00B264E7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1B1CE4" w:rsidRDefault="001B1CE4" w:rsidP="00B264E7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</w:rPr>
      </w:pPr>
    </w:p>
    <w:p w:rsidR="00B264E7" w:rsidRPr="00B264E7" w:rsidRDefault="00B264E7" w:rsidP="00B264E7">
      <w:pPr>
        <w:pStyle w:val="a3"/>
        <w:spacing w:before="0" w:beforeAutospacing="0" w:after="240" w:afterAutospacing="0"/>
        <w:rPr>
          <w:rFonts w:ascii="Segoe UI" w:hAnsi="Segoe UI" w:cs="Segoe UI"/>
          <w:color w:val="000000"/>
        </w:rPr>
      </w:pPr>
      <w:r w:rsidRPr="00B264E7">
        <w:rPr>
          <w:rFonts w:ascii="Segoe UI" w:hAnsi="Segoe UI" w:cs="Segoe UI"/>
          <w:color w:val="000000"/>
        </w:rPr>
        <w:t>Конспект занятия в средней группе по ПДД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«Осторожно на дороге!»</w:t>
      </w:r>
    </w:p>
    <w:p w:rsidR="00B264E7" w:rsidRPr="00B264E7" w:rsidRDefault="001B1CE4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Выполнила :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Куторга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Алла Ивановна</w:t>
      </w:r>
    </w:p>
    <w:p w:rsidR="00A11E23" w:rsidRDefault="001B1CE4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Цель :</w:t>
      </w:r>
      <w:proofErr w:type="gramEnd"/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формирование знаний детей о правилах дорожного движения, активизирование словаря : перекресток, пешеходный переход, сигналы светофора, дорожный знак.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Задачи: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1.Закреплять правила дорожного движения.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2.Развивать внимание и память.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3.Воспитывать у детей </w:t>
      </w:r>
      <w:proofErr w:type="spell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жeлание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приходить на помощь.</w:t>
      </w:r>
    </w:p>
    <w:p w:rsidR="00A11E23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Прeдварительная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работа: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 xml:space="preserve">Рассматривание иллюстраций и </w:t>
      </w:r>
      <w:proofErr w:type="spell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бесeда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 сигналах </w:t>
      </w:r>
      <w:proofErr w:type="spell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свeтофора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, </w:t>
      </w:r>
      <w:proofErr w:type="spell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рассматриваниe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дорожных знаков, разгадывание загадок и чтение стихов о правилах дорожн</w:t>
      </w:r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ого </w:t>
      </w:r>
      <w:proofErr w:type="spellStart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движeния</w:t>
      </w:r>
      <w:proofErr w:type="spellEnd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proofErr w:type="spellStart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Обoрудование</w:t>
      </w:r>
      <w:proofErr w:type="spellEnd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  2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бумажных круга на к</w:t>
      </w:r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аждого ребенка (</w:t>
      </w:r>
      <w:proofErr w:type="spellStart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крaсный</w:t>
      </w:r>
      <w:proofErr w:type="spellEnd"/>
      <w:r w:rsidR="00A11E23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зелёный), дорожка «пешеходный переход», картинки с изображением светофора, знака «пеше</w:t>
      </w:r>
      <w:r w:rsidR="0094583F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ходный переход».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Ход занятия: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Ребята мы с вами живём</w:t>
      </w:r>
      <w:r w:rsidR="00AD546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="00AD546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  в</w:t>
      </w:r>
      <w:proofErr w:type="gramEnd"/>
      <w:r w:rsidR="00AD5460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городе, а в селе. Оно хотя и небольшое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но на каждом шагу нам могут встретиться опасности.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Как вы думаете, какие это могут быть опасности? (ответы детей).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Главная опасность - это дорога. На дороге можно оступиться и упасть, получить серьезный ушиб или травму, а страшнее всего попасть под машину переходя улицу.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Ребята, чтобы этого не произошло, нужно соблюдать правила безопасности переходя улицу.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Переходить улицу нужно только в том месте, где висит знак или есть разметка на дороге.</w:t>
      </w:r>
    </w:p>
    <w:p w:rsid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 читает стихотворение и показывает иллюстрации с изображением пешеходного перехода: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просмотр презентации</w:t>
      </w:r>
    </w:p>
    <w:p w:rsidR="0094583F" w:rsidRPr="00B264E7" w:rsidRDefault="0094583F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Вот обычный переход.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нему идет народ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Здесь специальная разметка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«Зеброю» зовется метко!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Белые полоски тут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Через</w:t>
      </w:r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улицу идут!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Где на «зебре» пешеход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Ты на улице найди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 под ним переходи!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Ребята, если мы увидели пешеходный переход, сразу можно по нему переходить? (ответы детей).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- Ребята, прежде, чем переходить дорогу нужно внимательно посмотреть налево, нет ли машин, дойти до середины и посмотреть направо.</w:t>
      </w:r>
    </w:p>
    <w:p w:rsidR="003C206D" w:rsidRDefault="00B264E7" w:rsidP="003C206D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Воспитатель: Ребята, посмотрите, кто </w:t>
      </w:r>
      <w:proofErr w:type="spellStart"/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это?</w:t>
      </w:r>
      <w:r w:rsidR="004B63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Появляется</w:t>
      </w:r>
      <w:proofErr w:type="spellEnd"/>
      <w:proofErr w:type="gramEnd"/>
      <w:r w:rsidR="004B63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spellStart"/>
      <w:r w:rsidR="004B63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</w:t>
      </w:r>
      <w:proofErr w:type="spellEnd"/>
    </w:p>
    <w:p w:rsidR="004B633A" w:rsidRPr="003C206D" w:rsidRDefault="004B633A" w:rsidP="003C206D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Раздаётся стук в дверь.</w:t>
      </w:r>
    </w:p>
    <w:p w:rsidR="004B633A" w:rsidRDefault="004B633A" w:rsidP="004B633A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-Кто там?</w:t>
      </w:r>
    </w:p>
    <w:p w:rsidR="004B633A" w:rsidRPr="002324CD" w:rsidRDefault="002324CD" w:rsidP="002324CD">
      <w:pPr>
        <w:pStyle w:val="Standard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4B633A">
        <w:rPr>
          <w:rFonts w:ascii="Times New Roman" w:hAnsi="Times New Roman"/>
          <w:sz w:val="26"/>
          <w:szCs w:val="26"/>
        </w:rPr>
        <w:t>-Это я</w:t>
      </w:r>
      <w:r w:rsidR="004B633A" w:rsidRPr="002324CD">
        <w:rPr>
          <w:rFonts w:ascii="Times New Roman" w:hAnsi="Times New Roman"/>
          <w:sz w:val="26"/>
          <w:szCs w:val="26"/>
        </w:rPr>
        <w:t xml:space="preserve">, </w:t>
      </w:r>
      <w:proofErr w:type="spellStart"/>
      <w:proofErr w:type="gramStart"/>
      <w:r w:rsidR="004B633A" w:rsidRPr="002324CD">
        <w:rPr>
          <w:rFonts w:ascii="Times New Roman" w:hAnsi="Times New Roman"/>
          <w:sz w:val="26"/>
          <w:szCs w:val="26"/>
        </w:rPr>
        <w:t>Карлсон</w:t>
      </w:r>
      <w:proofErr w:type="spellEnd"/>
      <w:r w:rsidR="004B633A" w:rsidRPr="002324CD">
        <w:rPr>
          <w:rFonts w:ascii="Times New Roman" w:hAnsi="Times New Roman"/>
          <w:sz w:val="26"/>
          <w:szCs w:val="26"/>
        </w:rPr>
        <w:t>,  который</w:t>
      </w:r>
      <w:proofErr w:type="gramEnd"/>
      <w:r w:rsidR="004B633A" w:rsidRPr="002324CD">
        <w:rPr>
          <w:rFonts w:ascii="Times New Roman" w:hAnsi="Times New Roman"/>
          <w:sz w:val="26"/>
          <w:szCs w:val="26"/>
        </w:rPr>
        <w:t xml:space="preserve"> живёт на крыше!  Привет!</w:t>
      </w:r>
    </w:p>
    <w:p w:rsidR="004B633A" w:rsidRPr="002324CD" w:rsidRDefault="002324CD" w:rsidP="002324CD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В-</w:t>
      </w:r>
      <w:r w:rsidR="004B633A" w:rsidRPr="002324CD">
        <w:rPr>
          <w:rFonts w:ascii="Times New Roman" w:hAnsi="Times New Roman"/>
          <w:sz w:val="26"/>
          <w:szCs w:val="26"/>
        </w:rPr>
        <w:t xml:space="preserve">Здравствуй, </w:t>
      </w:r>
      <w:proofErr w:type="spellStart"/>
      <w:r w:rsidR="004B633A" w:rsidRPr="002324CD">
        <w:rPr>
          <w:rFonts w:ascii="Times New Roman" w:hAnsi="Times New Roman"/>
          <w:sz w:val="26"/>
          <w:szCs w:val="26"/>
        </w:rPr>
        <w:t>Карлсон</w:t>
      </w:r>
      <w:proofErr w:type="spellEnd"/>
      <w:r w:rsidR="004B633A" w:rsidRPr="002324CD">
        <w:rPr>
          <w:rFonts w:ascii="Times New Roman" w:hAnsi="Times New Roman"/>
          <w:sz w:val="26"/>
          <w:szCs w:val="26"/>
        </w:rPr>
        <w:t>! Я вижу ты чем-то расстроен? Что случилось?</w:t>
      </w:r>
    </w:p>
    <w:p w:rsidR="004B633A" w:rsidRDefault="002324CD" w:rsidP="004B633A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4B633A" w:rsidRPr="002324CD">
        <w:rPr>
          <w:rFonts w:ascii="Times New Roman" w:hAnsi="Times New Roman"/>
          <w:sz w:val="26"/>
          <w:szCs w:val="26"/>
        </w:rPr>
        <w:t xml:space="preserve">-Мой </w:t>
      </w:r>
      <w:proofErr w:type="gramStart"/>
      <w:r w:rsidR="004B633A" w:rsidRPr="002324CD">
        <w:rPr>
          <w:rFonts w:ascii="Times New Roman" w:hAnsi="Times New Roman"/>
          <w:sz w:val="26"/>
          <w:szCs w:val="26"/>
        </w:rPr>
        <w:t>пропеллер!...</w:t>
      </w:r>
      <w:proofErr w:type="gramEnd"/>
      <w:r w:rsidR="004B633A" w:rsidRPr="002324CD">
        <w:rPr>
          <w:rFonts w:ascii="Times New Roman" w:hAnsi="Times New Roman"/>
          <w:sz w:val="26"/>
          <w:szCs w:val="26"/>
        </w:rPr>
        <w:t xml:space="preserve">  Он </w:t>
      </w:r>
      <w:r w:rsidR="004B633A">
        <w:rPr>
          <w:rFonts w:ascii="Times New Roman" w:hAnsi="Times New Roman"/>
          <w:sz w:val="26"/>
          <w:szCs w:val="26"/>
        </w:rPr>
        <w:t>сломался!!!</w:t>
      </w:r>
    </w:p>
    <w:p w:rsidR="004B633A" w:rsidRDefault="002324CD" w:rsidP="004B633A">
      <w:pPr>
        <w:pStyle w:val="Standard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>В</w:t>
      </w:r>
      <w:r w:rsidR="004B633A">
        <w:rPr>
          <w:rFonts w:ascii="Times New Roman" w:hAnsi="Times New Roman"/>
          <w:sz w:val="26"/>
          <w:szCs w:val="26"/>
        </w:rPr>
        <w:t>-Не</w:t>
      </w:r>
      <w:proofErr w:type="gramEnd"/>
      <w:r w:rsidR="004B633A">
        <w:rPr>
          <w:rFonts w:ascii="Times New Roman" w:hAnsi="Times New Roman"/>
          <w:sz w:val="26"/>
          <w:szCs w:val="26"/>
        </w:rPr>
        <w:t xml:space="preserve"> расстраивайся, ведь его можно починить.</w:t>
      </w:r>
    </w:p>
    <w:p w:rsidR="004B633A" w:rsidRDefault="002324CD" w:rsidP="004B633A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="004B633A">
        <w:rPr>
          <w:rFonts w:ascii="Times New Roman" w:hAnsi="Times New Roman"/>
          <w:sz w:val="26"/>
          <w:szCs w:val="26"/>
        </w:rPr>
        <w:t>-</w:t>
      </w:r>
      <w:proofErr w:type="gramStart"/>
      <w:r w:rsidR="004B633A">
        <w:rPr>
          <w:rFonts w:ascii="Times New Roman" w:hAnsi="Times New Roman"/>
          <w:sz w:val="26"/>
          <w:szCs w:val="26"/>
        </w:rPr>
        <w:t>Я  пошёл</w:t>
      </w:r>
      <w:proofErr w:type="gramEnd"/>
      <w:r w:rsidR="004B633A">
        <w:rPr>
          <w:rFonts w:ascii="Times New Roman" w:hAnsi="Times New Roman"/>
          <w:sz w:val="26"/>
          <w:szCs w:val="26"/>
        </w:rPr>
        <w:t xml:space="preserve"> в мастерскую, но не смог перейти улиц</w:t>
      </w:r>
      <w:r>
        <w:rPr>
          <w:rFonts w:ascii="Times New Roman" w:hAnsi="Times New Roman"/>
          <w:sz w:val="26"/>
          <w:szCs w:val="26"/>
        </w:rPr>
        <w:t>у, и  меня оштрафовал полицейский</w:t>
      </w:r>
      <w:r w:rsidR="004B633A">
        <w:rPr>
          <w:rFonts w:ascii="Times New Roman" w:hAnsi="Times New Roman"/>
          <w:sz w:val="26"/>
          <w:szCs w:val="26"/>
        </w:rPr>
        <w:t>!  Оказывается, я не знаю правил дорожного движения!</w:t>
      </w:r>
    </w:p>
    <w:p w:rsidR="004B633A" w:rsidRDefault="002324CD" w:rsidP="002324CD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В-</w:t>
      </w:r>
      <w:r w:rsidR="004B633A">
        <w:rPr>
          <w:rFonts w:ascii="Times New Roman" w:hAnsi="Times New Roman"/>
          <w:sz w:val="26"/>
          <w:szCs w:val="26"/>
        </w:rPr>
        <w:t>Но почему?</w:t>
      </w:r>
    </w:p>
    <w:p w:rsidR="004B633A" w:rsidRDefault="002324CD" w:rsidP="002324CD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К-</w:t>
      </w:r>
      <w:r w:rsidR="004B633A">
        <w:rPr>
          <w:rFonts w:ascii="Times New Roman" w:hAnsi="Times New Roman"/>
          <w:sz w:val="26"/>
          <w:szCs w:val="26"/>
        </w:rPr>
        <w:t xml:space="preserve">Потому что я всегда летал, где захочу; приземлялся на любую крышу, а там правила </w:t>
      </w:r>
      <w:proofErr w:type="spellStart"/>
      <w:r w:rsidR="004B633A">
        <w:rPr>
          <w:rFonts w:ascii="Times New Roman" w:hAnsi="Times New Roman"/>
          <w:sz w:val="26"/>
          <w:szCs w:val="26"/>
        </w:rPr>
        <w:t>дороржного</w:t>
      </w:r>
      <w:proofErr w:type="spellEnd"/>
      <w:r w:rsidR="004B633A">
        <w:rPr>
          <w:rFonts w:ascii="Times New Roman" w:hAnsi="Times New Roman"/>
          <w:sz w:val="26"/>
          <w:szCs w:val="26"/>
        </w:rPr>
        <w:t xml:space="preserve"> движения ни к чему! Помогите мне, расскажите, как перейти дорогу, ведь там так много машин!!!</w:t>
      </w:r>
    </w:p>
    <w:p w:rsidR="004B633A" w:rsidRPr="002324CD" w:rsidRDefault="002324CD" w:rsidP="002324CD">
      <w:pPr>
        <w:pStyle w:val="Standard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В-</w:t>
      </w:r>
      <w:r w:rsidR="004B633A">
        <w:rPr>
          <w:rFonts w:ascii="Times New Roman" w:hAnsi="Times New Roman"/>
          <w:sz w:val="26"/>
          <w:szCs w:val="26"/>
        </w:rPr>
        <w:t xml:space="preserve">Ну что, ребята, </w:t>
      </w:r>
      <w:r w:rsidR="004B633A" w:rsidRPr="002324CD">
        <w:rPr>
          <w:rFonts w:ascii="Times New Roman" w:hAnsi="Times New Roman"/>
          <w:sz w:val="26"/>
          <w:szCs w:val="26"/>
        </w:rPr>
        <w:t xml:space="preserve">поможем </w:t>
      </w:r>
      <w:proofErr w:type="spellStart"/>
      <w:r w:rsidR="004B633A" w:rsidRPr="002324CD">
        <w:rPr>
          <w:rFonts w:ascii="Times New Roman" w:hAnsi="Times New Roman"/>
          <w:sz w:val="26"/>
          <w:szCs w:val="26"/>
        </w:rPr>
        <w:t>Карлсону</w:t>
      </w:r>
      <w:proofErr w:type="spellEnd"/>
      <w:r w:rsidR="004B633A" w:rsidRPr="002324CD">
        <w:rPr>
          <w:rFonts w:ascii="Times New Roman" w:hAnsi="Times New Roman"/>
          <w:sz w:val="26"/>
          <w:szCs w:val="26"/>
        </w:rPr>
        <w:t>?</w:t>
      </w:r>
    </w:p>
    <w:p w:rsidR="00B264E7" w:rsidRPr="004B633A" w:rsidRDefault="004B633A" w:rsidP="004B633A">
      <w:pPr>
        <w:pStyle w:val="Standard"/>
        <w:numPr>
          <w:ilvl w:val="0"/>
          <w:numId w:val="3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Поможем!</w:t>
      </w:r>
    </w:p>
    <w:p w:rsidR="00B264E7" w:rsidRPr="00B264E7" w:rsidRDefault="00B264E7" w:rsidP="00B264E7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Воспитатель: 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Ребята! Давайте покажем </w:t>
      </w:r>
      <w:proofErr w:type="spellStart"/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Карлсону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как правильно переходить дорогу.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Тренинг «Переходим улицу».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Чтобы на улице был порядок, все пешеходы должны соблюдать правила: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1 ребенок: (выполнение соответствующих действий) Идти спокойным шагом.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2 ребенок: (показ иллюстрации) Придерживаться правой стороны дороги.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3 ребенок: (показ иллюстрации со знаком «пешеходный переход»)  Проезжую часть улицы нужно переходить только в специальных местах, которые называются пешеходными переходами.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Подвижная игра «Пешеходы».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Ребята строятся парами, затем под быструю музыку бегают в рассыпную по «тротуару», когда музыка замолкает, ребята становятся в пары и переходят дорогу по «зебре».</w:t>
      </w:r>
    </w:p>
    <w:p w:rsidR="00B264E7" w:rsidRPr="00B264E7" w:rsidRDefault="004B633A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Воспитатель: Теперь ты, </w:t>
      </w:r>
      <w:proofErr w:type="spellStart"/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</w:t>
      </w:r>
      <w:proofErr w:type="gramEnd"/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запомнил, как правильно переходить дорогу?</w:t>
      </w:r>
    </w:p>
    <w:p w:rsidR="00B264E7" w:rsidRPr="00B264E7" w:rsidRDefault="004B633A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</w:t>
      </w:r>
      <w:proofErr w:type="spellEnd"/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: Да, запомнил. Но, если нет пешеходного перехода поблизости, как быть?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Ре</w:t>
      </w:r>
      <w:r w:rsidR="004B63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бята, давайте расскажем </w:t>
      </w:r>
      <w:proofErr w:type="spellStart"/>
      <w:r w:rsidR="004B633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Карлсону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что еще помогает безопасному движению машин и людей на дороге.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 читает загадку: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Я глазищами </w:t>
      </w:r>
      <w:proofErr w:type="spellStart"/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моргаю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Неустанно</w:t>
      </w:r>
      <w:proofErr w:type="spellEnd"/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день и ночь.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 машинам помогаю,</w:t>
      </w:r>
      <w:r w:rsidR="002324C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</w:t>
      </w:r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тебе хочу помочь. (светофор)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Дети: Светофор.</w:t>
      </w:r>
    </w:p>
    <w:p w:rsid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Правильно, светофор.</w:t>
      </w:r>
    </w:p>
    <w:p w:rsidR="003C206D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СВЕТОФОР:</w:t>
      </w:r>
    </w:p>
    <w:p w:rsidR="003C206D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Чтоб по улице </w:t>
      </w:r>
      <w:proofErr w:type="spellStart"/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гулять.Нужно</w:t>
      </w:r>
      <w:proofErr w:type="spellEnd"/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правила всем знать</w:t>
      </w:r>
    </w:p>
    <w:p w:rsidR="003C206D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Как пройти дорогу скоро по сигналу светофора</w:t>
      </w:r>
    </w:p>
    <w:p w:rsidR="003C206D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Пешеходам для начала нужно знать лишь два сигнала</w:t>
      </w:r>
    </w:p>
    <w:p w:rsidR="003C206D" w:rsidRPr="00B264E7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Красный </w:t>
      </w:r>
      <w:proofErr w:type="gram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стой!-</w:t>
      </w:r>
      <w:proofErr w:type="gram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спокойно </w:t>
      </w: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жди.А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зелёный- проходи.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Для чего он нам нужен?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Дети: Руководить переходом, управлять дорогой.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 Воспитатель: </w:t>
      </w:r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А</w:t>
      </w:r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какие цвета есть у светофора?</w:t>
      </w:r>
    </w:p>
    <w:p w:rsidR="00B264E7" w:rsidRPr="00B264E7" w:rsidRDefault="003C206D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Дети: Красный</w:t>
      </w:r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, зелёный.</w:t>
      </w:r>
      <w:r w:rsidR="00B264E7"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br/>
        <w:t>Воспитатель: Что они означают для пешеходов?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Дети: </w:t>
      </w:r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Красный  цвет</w:t>
      </w:r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- стой на месте; зелёный - можно переходить.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Ребята, на какой же сигнал светофора нельзя переходить дорогу?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Дети: На красный.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Молодцы, ребята, хорошо усвоили сигналы светофора.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 Физ. минутка «Мы – шоферы» (дети выполняют движения)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Едем, едем на машине, (движение рулем)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Нажимаем на педаль, (ногу согнуть в колене, вытянуть)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Газ включаем, выключаем, (рычаг повернуть к себе, от себя)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Смотрим пристально мы вдаль. (ладонь ко лбу)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Дворники счищают капли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Вправо, влево – чистота! («дворники»)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Волосы ерошит ветер. (пальцами взъерошить волосы)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Мы шоферы хоть куда! (большой палец правой руки вверх)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Подвижная </w:t>
      </w:r>
      <w:proofErr w:type="gramStart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игра  «</w:t>
      </w:r>
      <w:proofErr w:type="gram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Светофор»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 объясняет правила игры: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Зеленый - все будут маршировать на месте, и у кого зеленые кружки поднимут их.</w:t>
      </w:r>
    </w:p>
    <w:p w:rsidR="00B264E7" w:rsidRP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Красный - все присядут, поднимут красные кружки.</w:t>
      </w:r>
    </w:p>
    <w:p w:rsidR="00B264E7" w:rsidRDefault="00B264E7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Воспитатель: Молодцы, ребята, хорошо усвоили сигн</w:t>
      </w:r>
      <w:r w:rsidR="003C206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алы светофора и научили </w:t>
      </w:r>
      <w:proofErr w:type="spellStart"/>
      <w:r w:rsidR="003C206D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Карлсона</w:t>
      </w:r>
      <w:proofErr w:type="spellEnd"/>
      <w:r w:rsidRPr="00B264E7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правилам поведения на дороге!</w:t>
      </w:r>
    </w:p>
    <w:p w:rsidR="00581D68" w:rsidRPr="002324CD" w:rsidRDefault="00581D68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r w:rsidRPr="002324CD">
        <w:rPr>
          <w:rFonts w:ascii="Times New Roman" w:hAnsi="Times New Roman"/>
          <w:sz w:val="26"/>
          <w:szCs w:val="26"/>
          <w:u w:val="single"/>
        </w:rPr>
        <w:t>Воспитатель</w:t>
      </w:r>
      <w:r w:rsidRPr="002324CD">
        <w:rPr>
          <w:rFonts w:ascii="Times New Roman" w:hAnsi="Times New Roman"/>
          <w:sz w:val="26"/>
          <w:szCs w:val="26"/>
        </w:rPr>
        <w:t xml:space="preserve">: - Ну вот, </w:t>
      </w:r>
      <w:proofErr w:type="spellStart"/>
      <w:r w:rsidRPr="002324CD">
        <w:rPr>
          <w:rFonts w:ascii="Times New Roman" w:hAnsi="Times New Roman"/>
          <w:sz w:val="26"/>
          <w:szCs w:val="26"/>
        </w:rPr>
        <w:t>Карлсон</w:t>
      </w:r>
      <w:proofErr w:type="spellEnd"/>
      <w:r w:rsidRPr="002324CD">
        <w:rPr>
          <w:rFonts w:ascii="Times New Roman" w:hAnsi="Times New Roman"/>
          <w:sz w:val="26"/>
          <w:szCs w:val="26"/>
        </w:rPr>
        <w:t>, научился ты переходить дорогу по «зебре», разбираться в сигналах светофора.</w:t>
      </w:r>
    </w:p>
    <w:p w:rsidR="00581D68" w:rsidRPr="002324CD" w:rsidRDefault="00581D68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proofErr w:type="spellStart"/>
      <w:r w:rsidRPr="002324CD">
        <w:rPr>
          <w:rFonts w:ascii="Times New Roman" w:hAnsi="Times New Roman"/>
          <w:sz w:val="26"/>
          <w:szCs w:val="26"/>
          <w:u w:val="single"/>
        </w:rPr>
        <w:t>Карлсон</w:t>
      </w:r>
      <w:proofErr w:type="spellEnd"/>
      <w:r w:rsidRPr="002324CD">
        <w:rPr>
          <w:rFonts w:ascii="Times New Roman" w:hAnsi="Times New Roman"/>
          <w:sz w:val="26"/>
          <w:szCs w:val="26"/>
        </w:rPr>
        <w:t>: -Да! Конечно! Спасибо вам, ребята! Теперь я смогу сам дойти до мастерской, чтобы починить пропеллер! До свидания, я к вам ещё вернусь! Ждите меня в гости!!!</w:t>
      </w:r>
    </w:p>
    <w:p w:rsidR="00581D68" w:rsidRDefault="00581D68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r w:rsidRPr="002324CD">
        <w:rPr>
          <w:rFonts w:ascii="Times New Roman" w:hAnsi="Times New Roman"/>
          <w:sz w:val="26"/>
          <w:szCs w:val="26"/>
        </w:rPr>
        <w:t xml:space="preserve">Все: - До </w:t>
      </w:r>
      <w:proofErr w:type="gramStart"/>
      <w:r w:rsidRPr="002324CD">
        <w:rPr>
          <w:rFonts w:ascii="Times New Roman" w:hAnsi="Times New Roman"/>
          <w:sz w:val="26"/>
          <w:szCs w:val="26"/>
        </w:rPr>
        <w:t>свидания ,</w:t>
      </w:r>
      <w:proofErr w:type="spellStart"/>
      <w:r w:rsidRPr="002324CD">
        <w:rPr>
          <w:rFonts w:ascii="Times New Roman" w:hAnsi="Times New Roman"/>
          <w:sz w:val="26"/>
          <w:szCs w:val="26"/>
        </w:rPr>
        <w:t>Карлсон</w:t>
      </w:r>
      <w:proofErr w:type="spellEnd"/>
      <w:proofErr w:type="gramEnd"/>
      <w:r w:rsidRPr="002324CD">
        <w:rPr>
          <w:rFonts w:ascii="Times New Roman" w:hAnsi="Times New Roman"/>
          <w:sz w:val="26"/>
          <w:szCs w:val="26"/>
        </w:rPr>
        <w:t>!</w:t>
      </w:r>
    </w:p>
    <w:p w:rsidR="00F933D5" w:rsidRDefault="00F933D5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F933D5" w:rsidRDefault="00F933D5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r w:rsidRPr="00F933D5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043680" cy="2274570"/>
            <wp:effectExtent l="171450" t="190500" r="185420" b="201930"/>
            <wp:docPr id="5" name="Рисунок 5" descr="C:\Users\User\Desktop\10.20\GOAB8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0.20\GOAB88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051" cy="22753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61D1B" w:rsidRDefault="00F61D1B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r w:rsidRPr="00F61D1B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200868" cy="3151505"/>
            <wp:effectExtent l="171450" t="171450" r="180975" b="201295"/>
            <wp:docPr id="6" name="Рисунок 6" descr="C:\Users\User\Desktop\10.20\IMG_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.20\IMG_0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892" cy="315227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F61D1B" w:rsidRDefault="00F61D1B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F61D1B"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4043124" cy="7187778"/>
            <wp:effectExtent l="171450" t="171450" r="167005" b="184785"/>
            <wp:docPr id="7" name="Рисунок 7" descr="C:\Users\User\Desktop\10.20\RPPW1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0.20\RPPW14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74" cy="719213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3C206D" w:rsidRDefault="003C206D" w:rsidP="003C206D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2324CD" w:rsidRPr="002324CD" w:rsidRDefault="002324CD" w:rsidP="00581D68">
      <w:pPr>
        <w:pStyle w:val="Standard"/>
        <w:jc w:val="both"/>
        <w:rPr>
          <w:rFonts w:ascii="Times New Roman" w:hAnsi="Times New Roman"/>
          <w:sz w:val="26"/>
          <w:szCs w:val="26"/>
        </w:rPr>
      </w:pPr>
    </w:p>
    <w:p w:rsidR="00581D68" w:rsidRPr="00B264E7" w:rsidRDefault="00581D68" w:rsidP="00B264E7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sectPr w:rsidR="00581D68" w:rsidRPr="00B26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52723"/>
    <w:multiLevelType w:val="multilevel"/>
    <w:tmpl w:val="6C2EB4E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 w15:restartNumberingAfterBreak="0">
    <w:nsid w:val="5C154ECC"/>
    <w:multiLevelType w:val="multilevel"/>
    <w:tmpl w:val="4670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E8787F"/>
    <w:multiLevelType w:val="multilevel"/>
    <w:tmpl w:val="BFEEA604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AC"/>
    <w:rsid w:val="001B1CE4"/>
    <w:rsid w:val="002324CD"/>
    <w:rsid w:val="003259AF"/>
    <w:rsid w:val="00374296"/>
    <w:rsid w:val="003C206D"/>
    <w:rsid w:val="004B633A"/>
    <w:rsid w:val="004D4418"/>
    <w:rsid w:val="004D4D72"/>
    <w:rsid w:val="00581D68"/>
    <w:rsid w:val="00834586"/>
    <w:rsid w:val="0094583F"/>
    <w:rsid w:val="00A11E23"/>
    <w:rsid w:val="00AD5460"/>
    <w:rsid w:val="00B264E7"/>
    <w:rsid w:val="00B66037"/>
    <w:rsid w:val="00BE2039"/>
    <w:rsid w:val="00DA523F"/>
    <w:rsid w:val="00ED3CA4"/>
    <w:rsid w:val="00EF2CAC"/>
    <w:rsid w:val="00F01801"/>
    <w:rsid w:val="00F61D1B"/>
    <w:rsid w:val="00F9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EA0D"/>
  <w15:chartTrackingRefBased/>
  <w15:docId w15:val="{C8DDD001-672C-4903-BB5A-7309A185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E20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45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2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E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E2039"/>
  </w:style>
  <w:style w:type="paragraph" w:customStyle="1" w:styleId="c1">
    <w:name w:val="c1"/>
    <w:basedOn w:val="a"/>
    <w:rsid w:val="00BE2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2039"/>
  </w:style>
  <w:style w:type="character" w:styleId="a4">
    <w:name w:val="Hyperlink"/>
    <w:basedOn w:val="a0"/>
    <w:uiPriority w:val="99"/>
    <w:semiHidden/>
    <w:unhideWhenUsed/>
    <w:rsid w:val="00BE203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E20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BE203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59A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8345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slide-number">
    <w:name w:val="slide-number"/>
    <w:basedOn w:val="a"/>
    <w:rsid w:val="004D4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B633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6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102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0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023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08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52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14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9</cp:revision>
  <cp:lastPrinted>2020-10-25T16:55:00Z</cp:lastPrinted>
  <dcterms:created xsi:type="dcterms:W3CDTF">2020-10-08T10:24:00Z</dcterms:created>
  <dcterms:modified xsi:type="dcterms:W3CDTF">2020-10-29T05:08:00Z</dcterms:modified>
</cp:coreProperties>
</file>