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D8" w:rsidRDefault="007849D8" w:rsidP="00FE28C5"/>
    <w:p w:rsidR="007849D8" w:rsidRDefault="001E094C" w:rsidP="00FE28C5">
      <w:r>
        <w:rPr>
          <w:noProof/>
          <w:lang w:eastAsia="ru-RU"/>
        </w:rPr>
        <w:drawing>
          <wp:inline distT="0" distB="0" distL="0" distR="0">
            <wp:extent cx="6038850" cy="8169910"/>
            <wp:effectExtent l="19050" t="0" r="0" b="0"/>
            <wp:docPr id="2" name="Рисунок 0" descr="Рисунок (19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192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9D8" w:rsidRDefault="007849D8" w:rsidP="00FE28C5"/>
    <w:p w:rsidR="007849D8" w:rsidRDefault="007849D8" w:rsidP="00FE28C5"/>
    <w:p w:rsidR="007849D8" w:rsidRDefault="007849D8" w:rsidP="00FE28C5"/>
    <w:p w:rsidR="007849D8" w:rsidRDefault="007849D8" w:rsidP="00FE28C5"/>
    <w:p w:rsidR="00FE28C5" w:rsidRDefault="00FE28C5" w:rsidP="00FE28C5"/>
    <w:p w:rsidR="00FE28C5" w:rsidRDefault="00FE28C5" w:rsidP="00FE28C5"/>
    <w:p w:rsidR="003E121D" w:rsidRDefault="00FE28C5" w:rsidP="00FE28C5">
      <w:pPr>
        <w:rPr>
          <w:b/>
        </w:rPr>
      </w:pPr>
      <w:r w:rsidRPr="00FE28C5">
        <w:rPr>
          <w:b/>
        </w:rPr>
        <w:t xml:space="preserve">                         </w:t>
      </w:r>
    </w:p>
    <w:p w:rsidR="003E121D" w:rsidRDefault="003E121D" w:rsidP="00FE28C5">
      <w:pPr>
        <w:rPr>
          <w:b/>
        </w:rPr>
      </w:pPr>
    </w:p>
    <w:p w:rsidR="003E121D" w:rsidRDefault="003E121D" w:rsidP="00FE28C5">
      <w:pPr>
        <w:rPr>
          <w:b/>
        </w:rPr>
      </w:pPr>
    </w:p>
    <w:p w:rsidR="003E121D" w:rsidRDefault="003E121D" w:rsidP="00FE28C5">
      <w:pPr>
        <w:rPr>
          <w:b/>
        </w:rPr>
      </w:pPr>
    </w:p>
    <w:p w:rsidR="003E121D" w:rsidRDefault="003E121D" w:rsidP="00FE28C5">
      <w:pPr>
        <w:rPr>
          <w:b/>
          <w:sz w:val="32"/>
          <w:szCs w:val="32"/>
        </w:rPr>
      </w:pPr>
    </w:p>
    <w:p w:rsidR="003E121D" w:rsidRDefault="003E121D" w:rsidP="00FE28C5">
      <w:pPr>
        <w:rPr>
          <w:b/>
          <w:sz w:val="32"/>
          <w:szCs w:val="32"/>
        </w:rPr>
      </w:pPr>
    </w:p>
    <w:p w:rsidR="003E121D" w:rsidRDefault="003E121D" w:rsidP="00FE28C5">
      <w:pPr>
        <w:rPr>
          <w:b/>
          <w:sz w:val="32"/>
          <w:szCs w:val="32"/>
        </w:rPr>
      </w:pPr>
    </w:p>
    <w:p w:rsidR="003E121D" w:rsidRDefault="003E121D" w:rsidP="00FE28C5">
      <w:pPr>
        <w:rPr>
          <w:b/>
          <w:sz w:val="32"/>
          <w:szCs w:val="32"/>
        </w:rPr>
      </w:pPr>
    </w:p>
    <w:p w:rsidR="003E121D" w:rsidRDefault="003E121D" w:rsidP="00FE28C5">
      <w:pPr>
        <w:rPr>
          <w:b/>
          <w:sz w:val="32"/>
          <w:szCs w:val="32"/>
        </w:rPr>
      </w:pPr>
    </w:p>
    <w:p w:rsidR="003E121D" w:rsidRDefault="003E121D" w:rsidP="00FE28C5">
      <w:pPr>
        <w:rPr>
          <w:b/>
          <w:sz w:val="32"/>
          <w:szCs w:val="32"/>
        </w:rPr>
      </w:pPr>
    </w:p>
    <w:p w:rsidR="003E121D" w:rsidRDefault="003E121D" w:rsidP="00FE28C5">
      <w:pPr>
        <w:rPr>
          <w:b/>
          <w:sz w:val="32"/>
          <w:szCs w:val="32"/>
        </w:rPr>
      </w:pPr>
    </w:p>
    <w:p w:rsidR="003E121D" w:rsidRDefault="003E121D" w:rsidP="00FE28C5">
      <w:pPr>
        <w:rPr>
          <w:b/>
          <w:sz w:val="32"/>
          <w:szCs w:val="32"/>
        </w:rPr>
      </w:pPr>
    </w:p>
    <w:p w:rsidR="007849D8" w:rsidRDefault="007849D8" w:rsidP="00FE28C5">
      <w:pPr>
        <w:rPr>
          <w:sz w:val="28"/>
          <w:szCs w:val="28"/>
        </w:rPr>
      </w:pPr>
    </w:p>
    <w:p w:rsidR="00D05E6B" w:rsidRDefault="003E121D" w:rsidP="00FE28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7849D8">
        <w:rPr>
          <w:sz w:val="28"/>
          <w:szCs w:val="28"/>
        </w:rPr>
        <w:t xml:space="preserve">                   </w:t>
      </w:r>
    </w:p>
    <w:p w:rsidR="00B632A5" w:rsidRDefault="00D05E6B" w:rsidP="00FE28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B632A5">
        <w:t>1</w:t>
      </w:r>
      <w:r w:rsidR="00B632A5">
        <w:rPr>
          <w:sz w:val="28"/>
          <w:szCs w:val="28"/>
        </w:rPr>
        <w:t>.</w:t>
      </w:r>
      <w:r w:rsidR="00B632A5">
        <w:rPr>
          <w:b/>
        </w:rPr>
        <w:t>Общие положения</w:t>
      </w:r>
      <w:r w:rsidR="003E121D">
        <w:rPr>
          <w:sz w:val="28"/>
          <w:szCs w:val="28"/>
        </w:rPr>
        <w:t xml:space="preserve">  </w:t>
      </w:r>
    </w:p>
    <w:p w:rsidR="0036248D" w:rsidRDefault="00B632A5" w:rsidP="00FE28C5">
      <w:r>
        <w:t>1.1</w:t>
      </w:r>
      <w:r w:rsidR="00D17B43">
        <w:t>.</w:t>
      </w:r>
      <w:r>
        <w:t xml:space="preserve"> Н</w:t>
      </w:r>
      <w:r w:rsidRPr="00B632A5">
        <w:t>ас</w:t>
      </w:r>
      <w:r>
        <w:t>тоящие Правила приёма воспитанников и режима посещения МБДОУ разработаны в соответствии с Конституцией Российской Федерации, Федеральным законом от 29.12.2012г №273 – ФЗ «Об образовании в Российской Федерации»,</w:t>
      </w:r>
      <w:r w:rsidR="00CE12D5">
        <w:t xml:space="preserve">  </w:t>
      </w:r>
      <w:r>
        <w:t>приказом  Министерства образования и науки</w:t>
      </w:r>
      <w:r w:rsidR="003E121D" w:rsidRPr="00B632A5">
        <w:t xml:space="preserve">  </w:t>
      </w:r>
      <w:r>
        <w:t>Российской Федерации от 08.04.2014г № 293 «Об утверждении Порядка приёма на обучение по образовательным  программам</w:t>
      </w:r>
      <w:r w:rsidR="0036248D">
        <w:t xml:space="preserve"> дошкольного образования»,</w:t>
      </w:r>
      <w:r w:rsidR="00CE12D5">
        <w:t xml:space="preserve"> </w:t>
      </w:r>
      <w:r w:rsidR="0036248D">
        <w:t xml:space="preserve"> </w:t>
      </w:r>
      <w:proofErr w:type="spellStart"/>
      <w:r w:rsidR="0036248D">
        <w:t>СанПин</w:t>
      </w:r>
      <w:proofErr w:type="spellEnd"/>
      <w:r w:rsidR="0036248D">
        <w:t xml:space="preserve"> 2.4.1.3049- 13 «Санитарн</w:t>
      </w:r>
      <w:proofErr w:type="gramStart"/>
      <w:r w:rsidR="0036248D">
        <w:t>о-</w:t>
      </w:r>
      <w:proofErr w:type="gramEnd"/>
      <w:r w:rsidR="0036248D">
        <w:t xml:space="preserve"> эпидемиологическими требованиями к устройству, содержанию и организации режима работы дошкольн</w:t>
      </w:r>
      <w:r w:rsidR="00D17B43">
        <w:t xml:space="preserve">ых образовательных организаций», на основании  Постановления Администрации </w:t>
      </w:r>
      <w:proofErr w:type="spellStart"/>
      <w:r w:rsidR="00D17B43">
        <w:t>Кашарского</w:t>
      </w:r>
      <w:proofErr w:type="spellEnd"/>
      <w:r w:rsidR="00D17B43">
        <w:t xml:space="preserve"> района от 01.06.2011г № 466 «Об утверждении  административных регламентов предоставления муниципальных  услуг  </w:t>
      </w:r>
      <w:proofErr w:type="spellStart"/>
      <w:r w:rsidR="00D17B43">
        <w:t>Кашарским</w:t>
      </w:r>
      <w:proofErr w:type="spellEnd"/>
      <w:r w:rsidR="00D17B43">
        <w:t xml:space="preserve"> отделом образования Администрации </w:t>
      </w:r>
      <w:proofErr w:type="spellStart"/>
      <w:r w:rsidR="00D17B43">
        <w:t>Кашарского</w:t>
      </w:r>
      <w:proofErr w:type="spellEnd"/>
      <w:r w:rsidR="00D17B43">
        <w:t xml:space="preserve"> района».</w:t>
      </w:r>
    </w:p>
    <w:p w:rsidR="00146162" w:rsidRDefault="0036248D" w:rsidP="00FE28C5">
      <w:r>
        <w:lastRenderedPageBreak/>
        <w:t>1.2</w:t>
      </w:r>
      <w:r w:rsidR="00D17B43">
        <w:t>.</w:t>
      </w:r>
      <w:r>
        <w:t xml:space="preserve"> Настоящие правила определяют порядок приёма граждан Российской Федерации и режима посещения воспитанниками муниципального бюджетного дошкольного образовательного учреждения </w:t>
      </w:r>
      <w:proofErr w:type="spellStart"/>
      <w:r>
        <w:t>Сергеевский</w:t>
      </w:r>
      <w:proofErr w:type="spellEnd"/>
      <w:r>
        <w:t xml:space="preserve"> детский сад № 25 «Колокольчик».</w:t>
      </w:r>
    </w:p>
    <w:p w:rsidR="0092187D" w:rsidRDefault="00146162" w:rsidP="00FE28C5">
      <w:r>
        <w:t>1.3.Правила приёма в МБДОУ</w:t>
      </w:r>
      <w:r w:rsidR="0092187D">
        <w:t xml:space="preserve"> обеспечивают приём граждан, имеющих право на получение дошкольного образования  и проживающих на территории, за которой закреплено МБДОУ.</w:t>
      </w:r>
    </w:p>
    <w:p w:rsidR="0092187D" w:rsidRDefault="0092187D" w:rsidP="00FE28C5">
      <w:r>
        <w:t>1.4.Получение дошкольного образования в МБДОУ может начинаться по достижению детьми возраста двух месяцев при наличии соответствующих условий.</w:t>
      </w:r>
    </w:p>
    <w:p w:rsidR="0092187D" w:rsidRDefault="0092187D" w:rsidP="00FE28C5"/>
    <w:p w:rsidR="0092187D" w:rsidRDefault="0092187D" w:rsidP="00FE28C5">
      <w:pPr>
        <w:rPr>
          <w:b/>
        </w:rPr>
      </w:pPr>
      <w:r w:rsidRPr="0092187D">
        <w:rPr>
          <w:b/>
        </w:rPr>
        <w:t xml:space="preserve">                                                </w:t>
      </w:r>
      <w:r w:rsidR="003E121D" w:rsidRPr="0092187D">
        <w:rPr>
          <w:b/>
        </w:rPr>
        <w:t xml:space="preserve">     </w:t>
      </w:r>
      <w:r w:rsidRPr="0092187D">
        <w:rPr>
          <w:b/>
        </w:rPr>
        <w:t>2.</w:t>
      </w:r>
      <w:r w:rsidR="003E121D" w:rsidRPr="0092187D">
        <w:rPr>
          <w:b/>
        </w:rPr>
        <w:t xml:space="preserve">  </w:t>
      </w:r>
      <w:r>
        <w:rPr>
          <w:b/>
        </w:rPr>
        <w:t>Приём воспитанников.</w:t>
      </w:r>
    </w:p>
    <w:p w:rsidR="0092187D" w:rsidRDefault="0092187D" w:rsidP="00FE28C5">
      <w:r>
        <w:t>2.1</w:t>
      </w:r>
      <w:r w:rsidR="00D17B43">
        <w:t>.</w:t>
      </w:r>
      <w:r>
        <w:t xml:space="preserve"> Приём в МБДОУ осуществляется в течени</w:t>
      </w:r>
      <w:proofErr w:type="gramStart"/>
      <w:r>
        <w:t>и</w:t>
      </w:r>
      <w:proofErr w:type="gramEnd"/>
      <w:r>
        <w:t xml:space="preserve"> всего календарного года при наличии свободных мест.</w:t>
      </w:r>
    </w:p>
    <w:p w:rsidR="00834BD1" w:rsidRDefault="0092187D" w:rsidP="00FE28C5">
      <w:r>
        <w:t>2.2</w:t>
      </w:r>
      <w:r w:rsidR="00D17B43">
        <w:t>.</w:t>
      </w:r>
      <w:r>
        <w:t xml:space="preserve"> Документы  о приёме подаются  в МБДОУ после получения направления в рамках реализации государственной и муниципальной услуги</w:t>
      </w:r>
      <w:r w:rsidR="00834BD1">
        <w:t>, предоставляемой органами местного самоуправления, по приёму заявления, постановке на учёт и зачислению детей в образовательную организацию, реализующую основную образовательную программу дошкольного образования (детский сад).</w:t>
      </w:r>
    </w:p>
    <w:p w:rsidR="00B67D28" w:rsidRDefault="00834BD1" w:rsidP="00FE28C5">
      <w:r>
        <w:t xml:space="preserve">2.3. </w:t>
      </w:r>
      <w:proofErr w:type="gramStart"/>
      <w:r>
        <w:t>Приём в МБДОУ осуществляется</w:t>
      </w:r>
      <w:r w:rsidR="00A57188">
        <w:t xml:space="preserve"> </w:t>
      </w:r>
      <w:r>
        <w:t xml:space="preserve"> по личному заявлению родителя</w:t>
      </w:r>
      <w:r w:rsidR="00A57188">
        <w:t xml:space="preserve"> </w:t>
      </w:r>
      <w:r>
        <w:t xml:space="preserve"> (законного представителя) ребёнка при предъявлении оригинала документа, </w:t>
      </w:r>
      <w:r w:rsidR="00A57188">
        <w:t xml:space="preserve"> </w:t>
      </w:r>
      <w:r>
        <w:t xml:space="preserve">удостоверяющего личность родителя (законного представителя), либо оригинала документа, удостоверяющего личность </w:t>
      </w:r>
      <w:r w:rsidR="00A57188">
        <w:t xml:space="preserve"> </w:t>
      </w:r>
      <w:r>
        <w:t>иностранного гражданина и лица без гражданства в Российской Федерации</w:t>
      </w:r>
      <w:r w:rsidR="00B67D28">
        <w:t xml:space="preserve"> в соответствии со статьёй 10 Федерального  закона от 25 июля 2002г. № 115 – ФЗ «О правовом</w:t>
      </w:r>
      <w:r w:rsidR="00A57188">
        <w:t xml:space="preserve"> </w:t>
      </w:r>
      <w:r w:rsidR="00B67D28">
        <w:t xml:space="preserve"> положении</w:t>
      </w:r>
      <w:r w:rsidR="00A57188">
        <w:t xml:space="preserve"> </w:t>
      </w:r>
      <w:r w:rsidR="00B67D28">
        <w:t xml:space="preserve"> иностранных граждан Российской Федерации» (Собрание</w:t>
      </w:r>
      <w:r w:rsidR="00A57188">
        <w:t xml:space="preserve"> </w:t>
      </w:r>
      <w:r w:rsidR="00B67D28">
        <w:t xml:space="preserve"> законодательства</w:t>
      </w:r>
      <w:r w:rsidR="00A57188">
        <w:t xml:space="preserve"> </w:t>
      </w:r>
      <w:r w:rsidR="00B67D28">
        <w:t xml:space="preserve"> Российской Федерации,2002, № 30</w:t>
      </w:r>
      <w:proofErr w:type="gramEnd"/>
      <w:r w:rsidR="00B67D28">
        <w:t>, ст.3032).</w:t>
      </w:r>
    </w:p>
    <w:p w:rsidR="002A3ADC" w:rsidRDefault="00B67D28" w:rsidP="00FE28C5">
      <w:r>
        <w:t>2.4.Приём детей, впервые поступающих  в МБДОУ, осуществлять</w:t>
      </w:r>
      <w:r w:rsidR="003E121D" w:rsidRPr="0092187D">
        <w:rPr>
          <w:b/>
        </w:rPr>
        <w:t xml:space="preserve"> </w:t>
      </w:r>
      <w:r>
        <w:rPr>
          <w:b/>
        </w:rPr>
        <w:t xml:space="preserve"> </w:t>
      </w:r>
      <w:r w:rsidRPr="00B67D28">
        <w:t>на основании  медицинского заключения</w:t>
      </w:r>
      <w:proofErr w:type="gramStart"/>
      <w:r w:rsidR="003E121D" w:rsidRPr="00B67D28">
        <w:t xml:space="preserve"> </w:t>
      </w:r>
      <w:r>
        <w:t>.</w:t>
      </w:r>
      <w:proofErr w:type="gramEnd"/>
    </w:p>
    <w:p w:rsidR="00B67D28" w:rsidRDefault="00B67D28" w:rsidP="00FE28C5">
      <w:r>
        <w:t>2.5.Для приёма в МБДОУ:</w:t>
      </w:r>
    </w:p>
    <w:p w:rsidR="00726823" w:rsidRDefault="00B67D28" w:rsidP="00FE28C5">
      <w:r>
        <w:t>- родител</w:t>
      </w:r>
      <w:proofErr w:type="gramStart"/>
      <w:r>
        <w:t>и(</w:t>
      </w:r>
      <w:proofErr w:type="gramEnd"/>
      <w:r>
        <w:t>законные представители)</w:t>
      </w:r>
      <w:r w:rsidR="00726823">
        <w:t xml:space="preserve"> детей, являющихся иностранными гражданами или лицами  без гражданства, дополнительно предъявляют документ, по</w:t>
      </w:r>
      <w:r w:rsidR="00A57188">
        <w:t xml:space="preserve">дтверждающий родство заявителя </w:t>
      </w:r>
      <w:r w:rsidR="00726823">
        <w:t>или</w:t>
      </w:r>
      <w:r w:rsidR="002A3ADC">
        <w:t>(</w:t>
      </w:r>
      <w:r w:rsidR="00726823">
        <w:t xml:space="preserve"> законность представления прав ребёнка), и документ, подтверждающий право заявителя на пребывание в Российской Федерации;</w:t>
      </w:r>
    </w:p>
    <w:p w:rsidR="00F872A8" w:rsidRDefault="00726823" w:rsidP="00FE28C5">
      <w:r>
        <w:t xml:space="preserve"> - 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="00F872A8">
        <w:t xml:space="preserve"> переводом на русский язык;</w:t>
      </w:r>
    </w:p>
    <w:p w:rsidR="00F872A8" w:rsidRDefault="00F872A8" w:rsidP="00FE28C5">
      <w:r>
        <w:t xml:space="preserve"> - копии предъявляемых при приёме документов хранятся в МБДОУ на время обучения ребёнка.</w:t>
      </w:r>
    </w:p>
    <w:p w:rsidR="007B13F4" w:rsidRDefault="00F872A8" w:rsidP="00FE28C5">
      <w:r>
        <w:t>2.6. 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</w:t>
      </w:r>
      <w:proofErr w:type="gramStart"/>
      <w:r>
        <w:t>й(</w:t>
      </w:r>
      <w:proofErr w:type="gramEnd"/>
      <w:r>
        <w:t>законных представителей) и на основании рекомендаций</w:t>
      </w:r>
      <w:r w:rsidR="00A57188">
        <w:t xml:space="preserve"> </w:t>
      </w:r>
      <w:r>
        <w:t xml:space="preserve"> </w:t>
      </w:r>
      <w:proofErr w:type="spellStart"/>
      <w:r>
        <w:t>психолого</w:t>
      </w:r>
      <w:proofErr w:type="spellEnd"/>
      <w:r>
        <w:t xml:space="preserve"> – </w:t>
      </w:r>
      <w:proofErr w:type="spellStart"/>
      <w:r>
        <w:t>медико</w:t>
      </w:r>
      <w:proofErr w:type="spellEnd"/>
      <w:r>
        <w:t xml:space="preserve"> -  педагогической комиссии, при создании</w:t>
      </w:r>
      <w:r w:rsidR="007B13F4">
        <w:t xml:space="preserve"> необходимых условий для организации коррекционной работы.</w:t>
      </w:r>
    </w:p>
    <w:p w:rsidR="007B13F4" w:rsidRDefault="007B13F4" w:rsidP="00FE28C5">
      <w:r>
        <w:lastRenderedPageBreak/>
        <w:t>2.7.Факт ознакомления родителе</w:t>
      </w:r>
      <w:proofErr w:type="gramStart"/>
      <w:r>
        <w:t>й(</w:t>
      </w:r>
      <w:proofErr w:type="gramEnd"/>
      <w:r>
        <w:t>законных представителей) ребёнка с лицензией на осуществление образовательной деятельности, уставом образовательной  организации фиксируется в заявлении о приёме и заверяется личной подписью родителей(законных представителей) ребёнка.</w:t>
      </w:r>
    </w:p>
    <w:p w:rsidR="00962A66" w:rsidRPr="002A3ADC" w:rsidRDefault="007B13F4" w:rsidP="00FE28C5">
      <w:r>
        <w:t>2.8.Подписью родителей (законных представителей) ребёнка ф</w:t>
      </w:r>
      <w:r w:rsidR="00962A66">
        <w:t xml:space="preserve">иксируется также согласие на </w:t>
      </w:r>
      <w:r>
        <w:t>обработку</w:t>
      </w:r>
      <w:r w:rsidR="003E121D" w:rsidRPr="00B67D28">
        <w:t xml:space="preserve">  </w:t>
      </w:r>
      <w:r w:rsidR="00962A66">
        <w:t xml:space="preserve">их персональных данных и персональных данных ребёнка в порядке, установленном  </w:t>
      </w:r>
      <w:r w:rsidR="00962A66" w:rsidRPr="002A3ADC">
        <w:t>законодательством Российской Федерации.</w:t>
      </w:r>
    </w:p>
    <w:p w:rsidR="00962A66" w:rsidRDefault="00962A66" w:rsidP="00FE28C5">
      <w:r>
        <w:t>2.9.Заявление о приёме в образовательную организацию и прилагаемые к  нему документы, представленные родителями (законными представителями)  детей, рег</w:t>
      </w:r>
      <w:r w:rsidR="002A3ADC">
        <w:t xml:space="preserve">истрируются  заведующим МБДОУ в </w:t>
      </w:r>
      <w:r>
        <w:t xml:space="preserve"> журнале приёма заявлений о приёме в МБДОУ. После регистрации заявления родителям (законным представителям) детей выдаётся расписка в получении документов.</w:t>
      </w:r>
    </w:p>
    <w:p w:rsidR="00550C47" w:rsidRDefault="00962A66" w:rsidP="00FE28C5">
      <w:r>
        <w:t>2.10. После приёма документов</w:t>
      </w:r>
      <w:r w:rsidR="00550C47">
        <w:t>, МБДОУ заключает договор об образовании по образовательным программам дошкольного образования (далее – договор) с родителями</w:t>
      </w:r>
      <w:r w:rsidR="00A57188">
        <w:t xml:space="preserve"> </w:t>
      </w:r>
      <w:r w:rsidR="00550C47">
        <w:t>(законными представителями) ребёнка.</w:t>
      </w:r>
    </w:p>
    <w:p w:rsidR="00550C47" w:rsidRDefault="00550C47" w:rsidP="00FE28C5">
      <w:r>
        <w:t>2.11.Заведующий МБДОУ издаёт приказ о зачислении ребёнка в МБДОУ в течени</w:t>
      </w:r>
      <w:proofErr w:type="gramStart"/>
      <w:r>
        <w:t>и</w:t>
      </w:r>
      <w:proofErr w:type="gramEnd"/>
      <w:r>
        <w:t xml:space="preserve"> трёх рабочих дней после заключения договора. Приказ в трёхдневный срок после издания размещается на информационном стенде МБДОУ, на официальном сайте МБДОУ в сети Интернет.</w:t>
      </w:r>
    </w:p>
    <w:p w:rsidR="00550C47" w:rsidRDefault="00550C47" w:rsidP="00FE28C5">
      <w:r>
        <w:t>2.12. На каждого ребёнка</w:t>
      </w:r>
      <w:proofErr w:type="gramStart"/>
      <w:r>
        <w:t xml:space="preserve"> ,</w:t>
      </w:r>
      <w:proofErr w:type="gramEnd"/>
      <w:r>
        <w:t xml:space="preserve"> зачисленного в МБДОУ, заводится личное дело, в котором хранятся все сданные документы.</w:t>
      </w:r>
    </w:p>
    <w:p w:rsidR="009D0144" w:rsidRDefault="00550C47" w:rsidP="00FE28C5">
      <w:r>
        <w:t xml:space="preserve">2.13.Формирование групп осуществляется заведующим МБДОУ в соответствии с установленными </w:t>
      </w:r>
      <w:r w:rsidR="009D0144">
        <w:t xml:space="preserve"> санитарно – эпидемиологическими требованиями к устройству, содержанию и организации режима работы дошкольных образовательных организаци</w:t>
      </w:r>
      <w:proofErr w:type="gramStart"/>
      <w:r w:rsidR="009D0144">
        <w:t>й(</w:t>
      </w:r>
      <w:proofErr w:type="gramEnd"/>
      <w:r w:rsidR="009D0144">
        <w:t xml:space="preserve">Сан </w:t>
      </w:r>
      <w:proofErr w:type="spellStart"/>
      <w:r w:rsidR="009D0144">
        <w:t>ПиН</w:t>
      </w:r>
      <w:proofErr w:type="spellEnd"/>
      <w:r w:rsidR="009D0144">
        <w:t xml:space="preserve"> 2.4.1.3049-13).</w:t>
      </w:r>
    </w:p>
    <w:p w:rsidR="009D0144" w:rsidRDefault="009D0144" w:rsidP="00FE28C5">
      <w:r>
        <w:t xml:space="preserve">                                  </w:t>
      </w:r>
    </w:p>
    <w:p w:rsidR="009D0144" w:rsidRDefault="009D0144" w:rsidP="00FE28C5">
      <w:pPr>
        <w:rPr>
          <w:b/>
        </w:rPr>
      </w:pPr>
      <w:r>
        <w:t xml:space="preserve">                                </w:t>
      </w:r>
      <w:r>
        <w:rPr>
          <w:b/>
        </w:rPr>
        <w:t>3.Режим посещения МБДОУ воспитанниками.</w:t>
      </w:r>
    </w:p>
    <w:p w:rsidR="009D0144" w:rsidRDefault="009D0144" w:rsidP="00FE28C5">
      <w:r>
        <w:t>3.1</w:t>
      </w:r>
      <w:r w:rsidR="002A3ADC">
        <w:t>.</w:t>
      </w:r>
      <w:r>
        <w:t xml:space="preserve">Воспитанники посещают МБДОУ в режиме 5- </w:t>
      </w:r>
      <w:proofErr w:type="spellStart"/>
      <w:r>
        <w:t>ти</w:t>
      </w:r>
      <w:proofErr w:type="spellEnd"/>
      <w:r>
        <w:t xml:space="preserve"> дневной недели, кроме субботы, воскресенья; с 7.30.часов до 17.00 часов.</w:t>
      </w:r>
    </w:p>
    <w:p w:rsidR="009D0144" w:rsidRDefault="009D0144" w:rsidP="00FE28C5">
      <w:r>
        <w:t>3.2.Ежедневно при приёме воспитанников воспитатели опрашивают родителей</w:t>
      </w:r>
      <w:r w:rsidR="00A57188">
        <w:t xml:space="preserve"> </w:t>
      </w:r>
      <w:r>
        <w:t>(законных представителей) о состоянии здоровья воспитанников. При необходимости. В период эпидемии ребёнку проводится термометрия.</w:t>
      </w:r>
    </w:p>
    <w:p w:rsidR="009D0144" w:rsidRDefault="009D0144" w:rsidP="00FE28C5">
      <w:r>
        <w:t>3.3.</w:t>
      </w:r>
      <w:r w:rsidR="00A57188">
        <w:t>Выявленные больные воспитанники или дети с подозрением на заболевание в МБДОУ не принимаются;</w:t>
      </w:r>
    </w:p>
    <w:p w:rsidR="00A57188" w:rsidRDefault="00A57188" w:rsidP="00FE28C5">
      <w:r>
        <w:t>- заболевших в течени</w:t>
      </w:r>
      <w:proofErr w:type="gramStart"/>
      <w:r>
        <w:t>и</w:t>
      </w:r>
      <w:proofErr w:type="gramEnd"/>
      <w:r>
        <w:t xml:space="preserve"> дня воспитанников изолируют (временно размещают в помещении изолятора) до прихода  родителей (законных представителей)</w:t>
      </w:r>
    </w:p>
    <w:p w:rsidR="00A57188" w:rsidRPr="009D0144" w:rsidRDefault="00A57188" w:rsidP="00FE28C5">
      <w:r>
        <w:t>3.4.После перенесённого заболевания, а также отсутствия более пяти календарных дней воспитанников принимают в МБДОУ только при наличии справки с указанием сведений об отсутствии контакта с инфекционными больными.</w:t>
      </w:r>
    </w:p>
    <w:p w:rsidR="003E121D" w:rsidRPr="001E094C" w:rsidRDefault="009D0144" w:rsidP="00FE28C5">
      <w:r>
        <w:t xml:space="preserve">                                          </w:t>
      </w:r>
      <w:r w:rsidR="003E121D" w:rsidRPr="00B67D28">
        <w:t xml:space="preserve">         </w:t>
      </w:r>
    </w:p>
    <w:sectPr w:rsidR="003E121D" w:rsidRPr="001E094C" w:rsidSect="00E16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8C5"/>
    <w:rsid w:val="00044041"/>
    <w:rsid w:val="00146162"/>
    <w:rsid w:val="001E094C"/>
    <w:rsid w:val="002A3ADC"/>
    <w:rsid w:val="003518CB"/>
    <w:rsid w:val="0036248D"/>
    <w:rsid w:val="00373346"/>
    <w:rsid w:val="003C0CBB"/>
    <w:rsid w:val="003C4B9D"/>
    <w:rsid w:val="003D6EB9"/>
    <w:rsid w:val="003E121D"/>
    <w:rsid w:val="00452898"/>
    <w:rsid w:val="00510B2A"/>
    <w:rsid w:val="00550C47"/>
    <w:rsid w:val="00667557"/>
    <w:rsid w:val="006814F7"/>
    <w:rsid w:val="00726823"/>
    <w:rsid w:val="007849D8"/>
    <w:rsid w:val="007B13F4"/>
    <w:rsid w:val="00834BD1"/>
    <w:rsid w:val="009108BA"/>
    <w:rsid w:val="0092187D"/>
    <w:rsid w:val="00962A66"/>
    <w:rsid w:val="009D0144"/>
    <w:rsid w:val="00A57188"/>
    <w:rsid w:val="00B632A5"/>
    <w:rsid w:val="00B67D28"/>
    <w:rsid w:val="00CE12D5"/>
    <w:rsid w:val="00D05E6B"/>
    <w:rsid w:val="00D17B43"/>
    <w:rsid w:val="00DB2F58"/>
    <w:rsid w:val="00E16418"/>
    <w:rsid w:val="00F12628"/>
    <w:rsid w:val="00F872A8"/>
    <w:rsid w:val="00FE2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17</cp:revision>
  <cp:lastPrinted>2016-12-02T06:31:00Z</cp:lastPrinted>
  <dcterms:created xsi:type="dcterms:W3CDTF">2015-05-22T08:47:00Z</dcterms:created>
  <dcterms:modified xsi:type="dcterms:W3CDTF">2010-09-01T20:57:00Z</dcterms:modified>
</cp:coreProperties>
</file>