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403B0" w14:textId="77777777" w:rsidR="0049060D" w:rsidRPr="0049060D" w:rsidRDefault="0049060D" w:rsidP="005E680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06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r w:rsidRPr="004906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Первое апреля – День шуток</w:t>
      </w:r>
      <w:r w:rsidRPr="004906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9060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юмора и смеха</w:t>
      </w:r>
      <w:r w:rsidRPr="004906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!»</w:t>
      </w:r>
    </w:p>
    <w:p w14:paraId="220E49CF" w14:textId="081139DC" w:rsidR="0049060D" w:rsidRPr="0049060D" w:rsidRDefault="005E6809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5553C" wp14:editId="73441882">
                <wp:simplePos x="0" y="0"/>
                <wp:positionH relativeFrom="column">
                  <wp:posOffset>3707765</wp:posOffset>
                </wp:positionH>
                <wp:positionV relativeFrom="paragraph">
                  <wp:posOffset>80010</wp:posOffset>
                </wp:positionV>
                <wp:extent cx="2438400" cy="2832100"/>
                <wp:effectExtent l="0" t="0" r="19050" b="25400"/>
                <wp:wrapNone/>
                <wp:docPr id="11" name="Свиток: вертикальны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832100"/>
                        </a:xfrm>
                        <a:prstGeom prst="verticalScroll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D34C8" w14:textId="77777777" w:rsidR="005E6809" w:rsidRPr="005E6809" w:rsidRDefault="005E6809" w:rsidP="005E6809">
                            <w:pPr>
                              <w:spacing w:after="0" w:line="240" w:lineRule="auto"/>
                              <w:ind w:firstLine="360"/>
                              <w:rPr>
                                <w:rFonts w:ascii="Arial" w:eastAsia="Times New Roman" w:hAnsi="Arial" w:cs="Arial"/>
                                <w:color w:val="111111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E6809">
                              <w:rPr>
                                <w:rFonts w:ascii="Arial" w:eastAsia="Times New Roman" w:hAnsi="Arial" w:cs="Arial"/>
                                <w:color w:val="111111"/>
                                <w:sz w:val="24"/>
                                <w:szCs w:val="24"/>
                                <w:u w:val="single"/>
                                <w:bdr w:val="none" w:sz="0" w:space="0" w:color="auto" w:frame="1"/>
                                <w:lang w:eastAsia="ru-RU"/>
                              </w:rPr>
                              <w:t>Цель</w:t>
                            </w:r>
                            <w:r w:rsidRPr="005E6809">
                              <w:rPr>
                                <w:rFonts w:ascii="Arial" w:eastAsia="Times New Roman" w:hAnsi="Arial" w:cs="Arial"/>
                                <w:color w:val="111111"/>
                                <w:sz w:val="24"/>
                                <w:szCs w:val="24"/>
                                <w:lang w:eastAsia="ru-RU"/>
                              </w:rPr>
                              <w:t>:</w:t>
                            </w:r>
                          </w:p>
                          <w:p w14:paraId="768E9260" w14:textId="77777777" w:rsidR="005E6809" w:rsidRPr="005E6809" w:rsidRDefault="005E6809" w:rsidP="005E6809">
                            <w:pPr>
                              <w:spacing w:after="0" w:line="240" w:lineRule="auto"/>
                              <w:ind w:firstLine="360"/>
                              <w:rPr>
                                <w:rFonts w:ascii="Arial" w:eastAsia="Times New Roman" w:hAnsi="Arial" w:cs="Arial"/>
                                <w:color w:val="111111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E6809">
                              <w:rPr>
                                <w:rFonts w:ascii="Arial" w:eastAsia="Times New Roman" w:hAnsi="Arial" w:cs="Arial"/>
                                <w:color w:val="111111"/>
                                <w:sz w:val="24"/>
                                <w:szCs w:val="24"/>
                                <w:lang w:eastAsia="ru-RU"/>
                              </w:rPr>
                              <w:t>Создать атмосферу </w:t>
                            </w:r>
                            <w:r w:rsidRPr="005E680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11111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праздника</w:t>
                            </w:r>
                            <w:r w:rsidRPr="005E6809">
                              <w:rPr>
                                <w:rFonts w:ascii="Arial" w:eastAsia="Times New Roman" w:hAnsi="Arial" w:cs="Arial"/>
                                <w:color w:val="111111"/>
                                <w:sz w:val="24"/>
                                <w:szCs w:val="24"/>
                                <w:lang w:eastAsia="ru-RU"/>
                              </w:rPr>
                              <w:t>. Доставить детям радость, веселое </w:t>
                            </w:r>
                            <w:r w:rsidRPr="005E680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11111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праздничное настроение</w:t>
                            </w:r>
                            <w:r w:rsidRPr="005E6809">
                              <w:rPr>
                                <w:rFonts w:ascii="Arial" w:eastAsia="Times New Roman" w:hAnsi="Arial" w:cs="Arial"/>
                                <w:color w:val="111111"/>
                                <w:sz w:val="24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14:paraId="56927624" w14:textId="77777777" w:rsidR="005E6809" w:rsidRPr="005E6809" w:rsidRDefault="005E6809" w:rsidP="005E6809">
                            <w:pPr>
                              <w:spacing w:after="0" w:line="240" w:lineRule="auto"/>
                              <w:ind w:firstLine="360"/>
                              <w:rPr>
                                <w:rFonts w:ascii="Arial" w:eastAsia="Times New Roman" w:hAnsi="Arial" w:cs="Arial"/>
                                <w:color w:val="111111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E6809">
                              <w:rPr>
                                <w:rFonts w:ascii="Arial" w:eastAsia="Times New Roman" w:hAnsi="Arial" w:cs="Arial"/>
                                <w:color w:val="111111"/>
                                <w:sz w:val="24"/>
                                <w:szCs w:val="24"/>
                                <w:u w:val="single"/>
                                <w:bdr w:val="none" w:sz="0" w:space="0" w:color="auto" w:frame="1"/>
                                <w:lang w:eastAsia="ru-RU"/>
                              </w:rPr>
                              <w:t>Задачи</w:t>
                            </w:r>
                            <w:r w:rsidRPr="005E6809">
                              <w:rPr>
                                <w:rFonts w:ascii="Arial" w:eastAsia="Times New Roman" w:hAnsi="Arial" w:cs="Arial"/>
                                <w:color w:val="111111"/>
                                <w:sz w:val="24"/>
                                <w:szCs w:val="24"/>
                                <w:lang w:eastAsia="ru-RU"/>
                              </w:rPr>
                              <w:t>:</w:t>
                            </w:r>
                          </w:p>
                          <w:p w14:paraId="4BCB3A4A" w14:textId="79F9B62F" w:rsidR="005E6809" w:rsidRDefault="005E6809" w:rsidP="005E6809">
                            <w:pPr>
                              <w:spacing w:after="0" w:line="240" w:lineRule="auto"/>
                              <w:ind w:firstLine="360"/>
                              <w:rPr>
                                <w:rFonts w:ascii="Arial" w:eastAsia="Times New Roman" w:hAnsi="Arial" w:cs="Arial"/>
                                <w:color w:val="111111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E6809">
                              <w:rPr>
                                <w:rFonts w:ascii="Arial" w:eastAsia="Times New Roman" w:hAnsi="Arial" w:cs="Arial"/>
                                <w:color w:val="111111"/>
                                <w:sz w:val="24"/>
                                <w:szCs w:val="24"/>
                                <w:lang w:eastAsia="ru-RU"/>
                              </w:rPr>
                              <w:t>Развивать чувство </w:t>
                            </w:r>
                            <w:r w:rsidRPr="005E680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11111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юмора</w:t>
                            </w:r>
                            <w:r w:rsidRPr="005E6809">
                              <w:rPr>
                                <w:rFonts w:ascii="Arial" w:eastAsia="Times New Roman" w:hAnsi="Arial" w:cs="Arial"/>
                                <w:color w:val="111111"/>
                                <w:sz w:val="24"/>
                                <w:szCs w:val="24"/>
                                <w:lang w:eastAsia="ru-RU"/>
                              </w:rPr>
                              <w:t>, двигательную активность </w:t>
                            </w:r>
                            <w:r w:rsidRPr="005E680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11111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детей</w:t>
                            </w:r>
                            <w:r w:rsidRPr="005E6809">
                              <w:rPr>
                                <w:rFonts w:ascii="Arial" w:eastAsia="Times New Roman" w:hAnsi="Arial" w:cs="Arial"/>
                                <w:color w:val="111111"/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</w:p>
                          <w:p w14:paraId="7BCF315E" w14:textId="56A5CC92" w:rsidR="005E6809" w:rsidRDefault="005E6809" w:rsidP="005E6809">
                            <w:pPr>
                              <w:spacing w:after="0" w:line="240" w:lineRule="auto"/>
                              <w:ind w:firstLine="360"/>
                              <w:rPr>
                                <w:rFonts w:ascii="Arial" w:eastAsia="Times New Roman" w:hAnsi="Arial" w:cs="Arial"/>
                                <w:color w:val="111111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31A5ECC2" w14:textId="77777777" w:rsidR="005E6809" w:rsidRPr="005E6809" w:rsidRDefault="005E6809" w:rsidP="005E6809">
                            <w:pPr>
                              <w:spacing w:after="0" w:line="240" w:lineRule="auto"/>
                              <w:ind w:firstLine="360"/>
                              <w:rPr>
                                <w:rFonts w:ascii="Arial" w:eastAsia="Times New Roman" w:hAnsi="Arial" w:cs="Arial"/>
                                <w:color w:val="111111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4E880259" w14:textId="77777777" w:rsidR="005E6809" w:rsidRPr="0049060D" w:rsidRDefault="005E6809" w:rsidP="005E6809">
                            <w:pPr>
                              <w:spacing w:before="225" w:after="225" w:line="240" w:lineRule="auto"/>
                              <w:ind w:firstLine="360"/>
                              <w:rPr>
                                <w:rFonts w:ascii="Arial" w:eastAsia="Times New Roman" w:hAnsi="Arial" w:cs="Arial"/>
                                <w:color w:val="111111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49060D">
                              <w:rPr>
                                <w:rFonts w:ascii="Arial" w:eastAsia="Times New Roman" w:hAnsi="Arial" w:cs="Arial"/>
                                <w:color w:val="111111"/>
                                <w:sz w:val="27"/>
                                <w:szCs w:val="27"/>
                                <w:lang w:eastAsia="ru-RU"/>
                              </w:rPr>
                              <w:t>Доставлять детям радость от веселых игр;</w:t>
                            </w:r>
                          </w:p>
                          <w:p w14:paraId="52CEE586" w14:textId="77777777" w:rsidR="005E6809" w:rsidRPr="0049060D" w:rsidRDefault="005E6809" w:rsidP="005E6809">
                            <w:pPr>
                              <w:spacing w:before="225" w:after="225" w:line="240" w:lineRule="auto"/>
                              <w:ind w:firstLine="360"/>
                              <w:rPr>
                                <w:rFonts w:ascii="Arial" w:eastAsia="Times New Roman" w:hAnsi="Arial" w:cs="Arial"/>
                                <w:color w:val="111111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49060D">
                              <w:rPr>
                                <w:rFonts w:ascii="Arial" w:eastAsia="Times New Roman" w:hAnsi="Arial" w:cs="Arial"/>
                                <w:color w:val="111111"/>
                                <w:sz w:val="27"/>
                                <w:szCs w:val="27"/>
                                <w:lang w:eastAsia="ru-RU"/>
                              </w:rPr>
                              <w:t>Воспитывать дружеские отношения.</w:t>
                            </w:r>
                          </w:p>
                          <w:p w14:paraId="68F3FD2A" w14:textId="77777777" w:rsidR="005E6809" w:rsidRDefault="005E6809" w:rsidP="005E68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5553C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Свиток: вертикальный 11" o:spid="_x0000_s1026" type="#_x0000_t97" style="position:absolute;left:0;text-align:left;margin-left:291.95pt;margin-top:6.3pt;width:192pt;height:2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Bb+mQIAAEsFAAAOAAAAZHJzL2Uyb0RvYy54bWysVN1u0zAUvkfiHSzfs7RZgREtnapNQ0jT&#10;VtGhXbuOvUb4D9ttUq4Qt/ASvAFCQhpD8AzpG3HspNk0JoEQN45Pzv93vuP9g1oKtGLWlVrleLgz&#10;wIgpqotSXeb41fnxoz2MnCeqIEIrluM1c/hg/PDBfmUyluqFFgWzCIIol1UmxwvvTZYkji6YJG5H&#10;G6ZAybWVxINoL5PCkgqiS5Gkg8GTpNK2MFZT5hz8PWqVeBzjc86oP+PcMY9EjqE2H08bz3k4k/E+&#10;yS4tMYuSdmWQf6hCklJB0j7UEfEELW35WyhZUqud5n6HaplozkvKYg/QzXBwp5vZghgWewFwnOlh&#10;cv8vLD1dTS0qC5jdECNFJMyo+dR8aa4275ufzXWG4P518w6kq+a6+dx833xsfmw+NN8QOAB6lXEZ&#10;BJmZqe0kB9cARc2tDF9oEtUR8XWPOKs9ovAzHe3ujQYwGAq6dG83HYIAcZIbd2Odf860ROGSY+Ca&#10;LykRM8BRiIg5WZ043zptjSFCKKwtJd78WrBQjVAvGYeGIfkwekeqsUNh0YoASQilTPlRV0S0Dm68&#10;FKJ3TP/s2NkHVxZp2Dv/RdbeI2bWyvfOslTa3pe9eB2nAbjx1n6LQNt3gMDX87ob0VwXaxi71e0+&#10;OEOPS0D3hDg/JRYWACYSgD6Dgwtd5Vh3N4wW2r6973+wB16CFqMKFirH7s2SWIaReKGAsc+Go1HY&#10;wCiMHj9NQbC3NfPbGrWUhxrGAaSE6uI12HuxvXKr5QXs/iRkBRVRFHLnmHq7FQ59u+jwelA2mUQz&#10;2DpD/ImaGbolQODMeX1BrOko5oGdp3q7fCS7w6/WNoxG6cnSa15G8gWIW1w76GFjI5G71yU8Cbfl&#10;aHXzBo5/AQAA//8DAFBLAwQUAAYACAAAACEA8fdfi98AAAAKAQAADwAAAGRycy9kb3ducmV2Lnht&#10;bEyPwU6EMBCG7ya+QzMmXjZuWRRkkbIxmo0HT6LR6yyMQKQttl0W3t7xpMeZ/8s/3xS7WQ9iIud7&#10;axRs1hEIMrVtetMqeHvdX2UgfEDT4GANKVjIw648Pyswb+zJvNBUhVZwifE5KuhCGHMpfd2RRr+2&#10;IxnOPq3TGHh0rWwcnrhcDzKOolRq7A1f6HCkh47qr+qoFcRPj+P8vCTuva3wY8HV/ntabZS6vJjv&#10;70AEmsMfDL/6rA4lOx3s0TReDAqS7HrLKAdxCoKBbXrLi4OCmyRLQZaF/P9C+QMAAP//AwBQSwEC&#10;LQAUAAYACAAAACEAtoM4kv4AAADhAQAAEwAAAAAAAAAAAAAAAAAAAAAAW0NvbnRlbnRfVHlwZXNd&#10;LnhtbFBLAQItABQABgAIAAAAIQA4/SH/1gAAAJQBAAALAAAAAAAAAAAAAAAAAC8BAABfcmVscy8u&#10;cmVsc1BLAQItABQABgAIAAAAIQBW1Bb+mQIAAEsFAAAOAAAAAAAAAAAAAAAAAC4CAABkcnMvZTJv&#10;RG9jLnhtbFBLAQItABQABgAIAAAAIQDx91+L3wAAAAoBAAAPAAAAAAAAAAAAAAAAAPMEAABkcnMv&#10;ZG93bnJldi54bWxQSwUGAAAAAAQABADzAAAA/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166D34C8" w14:textId="77777777" w:rsidR="005E6809" w:rsidRPr="005E6809" w:rsidRDefault="005E6809" w:rsidP="005E6809">
                      <w:pPr>
                        <w:spacing w:after="0" w:line="240" w:lineRule="auto"/>
                        <w:ind w:firstLine="360"/>
                        <w:rPr>
                          <w:rFonts w:ascii="Arial" w:eastAsia="Times New Roman" w:hAnsi="Arial" w:cs="Arial"/>
                          <w:color w:val="111111"/>
                          <w:sz w:val="24"/>
                          <w:szCs w:val="24"/>
                          <w:lang w:eastAsia="ru-RU"/>
                        </w:rPr>
                      </w:pPr>
                      <w:r w:rsidRPr="005E6809">
                        <w:rPr>
                          <w:rFonts w:ascii="Arial" w:eastAsia="Times New Roman" w:hAnsi="Arial" w:cs="Arial"/>
                          <w:color w:val="111111"/>
                          <w:sz w:val="24"/>
                          <w:szCs w:val="24"/>
                          <w:u w:val="single"/>
                          <w:bdr w:val="none" w:sz="0" w:space="0" w:color="auto" w:frame="1"/>
                          <w:lang w:eastAsia="ru-RU"/>
                        </w:rPr>
                        <w:t>Цель</w:t>
                      </w:r>
                      <w:r w:rsidRPr="005E6809">
                        <w:rPr>
                          <w:rFonts w:ascii="Arial" w:eastAsia="Times New Roman" w:hAnsi="Arial" w:cs="Arial"/>
                          <w:color w:val="111111"/>
                          <w:sz w:val="24"/>
                          <w:szCs w:val="24"/>
                          <w:lang w:eastAsia="ru-RU"/>
                        </w:rPr>
                        <w:t>:</w:t>
                      </w:r>
                    </w:p>
                    <w:p w14:paraId="768E9260" w14:textId="77777777" w:rsidR="005E6809" w:rsidRPr="005E6809" w:rsidRDefault="005E6809" w:rsidP="005E6809">
                      <w:pPr>
                        <w:spacing w:after="0" w:line="240" w:lineRule="auto"/>
                        <w:ind w:firstLine="360"/>
                        <w:rPr>
                          <w:rFonts w:ascii="Arial" w:eastAsia="Times New Roman" w:hAnsi="Arial" w:cs="Arial"/>
                          <w:color w:val="111111"/>
                          <w:sz w:val="24"/>
                          <w:szCs w:val="24"/>
                          <w:lang w:eastAsia="ru-RU"/>
                        </w:rPr>
                      </w:pPr>
                      <w:r w:rsidRPr="005E6809">
                        <w:rPr>
                          <w:rFonts w:ascii="Arial" w:eastAsia="Times New Roman" w:hAnsi="Arial" w:cs="Arial"/>
                          <w:color w:val="111111"/>
                          <w:sz w:val="24"/>
                          <w:szCs w:val="24"/>
                          <w:lang w:eastAsia="ru-RU"/>
                        </w:rPr>
                        <w:t>Создать атмосферу </w:t>
                      </w:r>
                      <w:r w:rsidRPr="005E6809">
                        <w:rPr>
                          <w:rFonts w:ascii="Arial" w:eastAsia="Times New Roman" w:hAnsi="Arial" w:cs="Arial"/>
                          <w:b/>
                          <w:bCs/>
                          <w:color w:val="111111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праздника</w:t>
                      </w:r>
                      <w:r w:rsidRPr="005E6809">
                        <w:rPr>
                          <w:rFonts w:ascii="Arial" w:eastAsia="Times New Roman" w:hAnsi="Arial" w:cs="Arial"/>
                          <w:color w:val="111111"/>
                          <w:sz w:val="24"/>
                          <w:szCs w:val="24"/>
                          <w:lang w:eastAsia="ru-RU"/>
                        </w:rPr>
                        <w:t>. Доставить детям радость, веселое </w:t>
                      </w:r>
                      <w:r w:rsidRPr="005E6809">
                        <w:rPr>
                          <w:rFonts w:ascii="Arial" w:eastAsia="Times New Roman" w:hAnsi="Arial" w:cs="Arial"/>
                          <w:b/>
                          <w:bCs/>
                          <w:color w:val="111111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праздничное настроение</w:t>
                      </w:r>
                      <w:r w:rsidRPr="005E6809">
                        <w:rPr>
                          <w:rFonts w:ascii="Arial" w:eastAsia="Times New Roman" w:hAnsi="Arial" w:cs="Arial"/>
                          <w:color w:val="111111"/>
                          <w:sz w:val="24"/>
                          <w:szCs w:val="24"/>
                          <w:lang w:eastAsia="ru-RU"/>
                        </w:rPr>
                        <w:t>.</w:t>
                      </w:r>
                    </w:p>
                    <w:p w14:paraId="56927624" w14:textId="77777777" w:rsidR="005E6809" w:rsidRPr="005E6809" w:rsidRDefault="005E6809" w:rsidP="005E6809">
                      <w:pPr>
                        <w:spacing w:after="0" w:line="240" w:lineRule="auto"/>
                        <w:ind w:firstLine="360"/>
                        <w:rPr>
                          <w:rFonts w:ascii="Arial" w:eastAsia="Times New Roman" w:hAnsi="Arial" w:cs="Arial"/>
                          <w:color w:val="111111"/>
                          <w:sz w:val="24"/>
                          <w:szCs w:val="24"/>
                          <w:lang w:eastAsia="ru-RU"/>
                        </w:rPr>
                      </w:pPr>
                      <w:r w:rsidRPr="005E6809">
                        <w:rPr>
                          <w:rFonts w:ascii="Arial" w:eastAsia="Times New Roman" w:hAnsi="Arial" w:cs="Arial"/>
                          <w:color w:val="111111"/>
                          <w:sz w:val="24"/>
                          <w:szCs w:val="24"/>
                          <w:u w:val="single"/>
                          <w:bdr w:val="none" w:sz="0" w:space="0" w:color="auto" w:frame="1"/>
                          <w:lang w:eastAsia="ru-RU"/>
                        </w:rPr>
                        <w:t>Задачи</w:t>
                      </w:r>
                      <w:r w:rsidRPr="005E6809">
                        <w:rPr>
                          <w:rFonts w:ascii="Arial" w:eastAsia="Times New Roman" w:hAnsi="Arial" w:cs="Arial"/>
                          <w:color w:val="111111"/>
                          <w:sz w:val="24"/>
                          <w:szCs w:val="24"/>
                          <w:lang w:eastAsia="ru-RU"/>
                        </w:rPr>
                        <w:t>:</w:t>
                      </w:r>
                    </w:p>
                    <w:p w14:paraId="4BCB3A4A" w14:textId="79F9B62F" w:rsidR="005E6809" w:rsidRDefault="005E6809" w:rsidP="005E6809">
                      <w:pPr>
                        <w:spacing w:after="0" w:line="240" w:lineRule="auto"/>
                        <w:ind w:firstLine="360"/>
                        <w:rPr>
                          <w:rFonts w:ascii="Arial" w:eastAsia="Times New Roman" w:hAnsi="Arial" w:cs="Arial"/>
                          <w:color w:val="111111"/>
                          <w:sz w:val="24"/>
                          <w:szCs w:val="24"/>
                          <w:lang w:eastAsia="ru-RU"/>
                        </w:rPr>
                      </w:pPr>
                      <w:r w:rsidRPr="005E6809">
                        <w:rPr>
                          <w:rFonts w:ascii="Arial" w:eastAsia="Times New Roman" w:hAnsi="Arial" w:cs="Arial"/>
                          <w:color w:val="111111"/>
                          <w:sz w:val="24"/>
                          <w:szCs w:val="24"/>
                          <w:lang w:eastAsia="ru-RU"/>
                        </w:rPr>
                        <w:t>Развивать чувство </w:t>
                      </w:r>
                      <w:r w:rsidRPr="005E6809">
                        <w:rPr>
                          <w:rFonts w:ascii="Arial" w:eastAsia="Times New Roman" w:hAnsi="Arial" w:cs="Arial"/>
                          <w:b/>
                          <w:bCs/>
                          <w:color w:val="111111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юмора</w:t>
                      </w:r>
                      <w:r w:rsidRPr="005E6809">
                        <w:rPr>
                          <w:rFonts w:ascii="Arial" w:eastAsia="Times New Roman" w:hAnsi="Arial" w:cs="Arial"/>
                          <w:color w:val="111111"/>
                          <w:sz w:val="24"/>
                          <w:szCs w:val="24"/>
                          <w:lang w:eastAsia="ru-RU"/>
                        </w:rPr>
                        <w:t>, двигательную активность </w:t>
                      </w:r>
                      <w:r w:rsidRPr="005E6809">
                        <w:rPr>
                          <w:rFonts w:ascii="Arial" w:eastAsia="Times New Roman" w:hAnsi="Arial" w:cs="Arial"/>
                          <w:b/>
                          <w:bCs/>
                          <w:color w:val="111111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детей</w:t>
                      </w:r>
                      <w:r w:rsidRPr="005E6809">
                        <w:rPr>
                          <w:rFonts w:ascii="Arial" w:eastAsia="Times New Roman" w:hAnsi="Arial" w:cs="Arial"/>
                          <w:color w:val="111111"/>
                          <w:sz w:val="24"/>
                          <w:szCs w:val="24"/>
                          <w:lang w:eastAsia="ru-RU"/>
                        </w:rPr>
                        <w:t>;</w:t>
                      </w:r>
                    </w:p>
                    <w:p w14:paraId="7BCF315E" w14:textId="56A5CC92" w:rsidR="005E6809" w:rsidRDefault="005E6809" w:rsidP="005E6809">
                      <w:pPr>
                        <w:spacing w:after="0" w:line="240" w:lineRule="auto"/>
                        <w:ind w:firstLine="360"/>
                        <w:rPr>
                          <w:rFonts w:ascii="Arial" w:eastAsia="Times New Roman" w:hAnsi="Arial" w:cs="Arial"/>
                          <w:color w:val="111111"/>
                          <w:sz w:val="24"/>
                          <w:szCs w:val="24"/>
                          <w:lang w:eastAsia="ru-RU"/>
                        </w:rPr>
                      </w:pPr>
                    </w:p>
                    <w:p w14:paraId="31A5ECC2" w14:textId="77777777" w:rsidR="005E6809" w:rsidRPr="005E6809" w:rsidRDefault="005E6809" w:rsidP="005E6809">
                      <w:pPr>
                        <w:spacing w:after="0" w:line="240" w:lineRule="auto"/>
                        <w:ind w:firstLine="360"/>
                        <w:rPr>
                          <w:rFonts w:ascii="Arial" w:eastAsia="Times New Roman" w:hAnsi="Arial" w:cs="Arial"/>
                          <w:color w:val="111111"/>
                          <w:sz w:val="24"/>
                          <w:szCs w:val="24"/>
                          <w:lang w:eastAsia="ru-RU"/>
                        </w:rPr>
                      </w:pPr>
                    </w:p>
                    <w:p w14:paraId="4E880259" w14:textId="77777777" w:rsidR="005E6809" w:rsidRPr="0049060D" w:rsidRDefault="005E6809" w:rsidP="005E6809">
                      <w:pPr>
                        <w:spacing w:before="225" w:after="225" w:line="240" w:lineRule="auto"/>
                        <w:ind w:firstLine="360"/>
                        <w:rPr>
                          <w:rFonts w:ascii="Arial" w:eastAsia="Times New Roman" w:hAnsi="Arial" w:cs="Arial"/>
                          <w:color w:val="111111"/>
                          <w:sz w:val="27"/>
                          <w:szCs w:val="27"/>
                          <w:lang w:eastAsia="ru-RU"/>
                        </w:rPr>
                      </w:pPr>
                      <w:r w:rsidRPr="0049060D">
                        <w:rPr>
                          <w:rFonts w:ascii="Arial" w:eastAsia="Times New Roman" w:hAnsi="Arial" w:cs="Arial"/>
                          <w:color w:val="111111"/>
                          <w:sz w:val="27"/>
                          <w:szCs w:val="27"/>
                          <w:lang w:eastAsia="ru-RU"/>
                        </w:rPr>
                        <w:t>Доставлять детям радость от веселых игр;</w:t>
                      </w:r>
                    </w:p>
                    <w:p w14:paraId="52CEE586" w14:textId="77777777" w:rsidR="005E6809" w:rsidRPr="0049060D" w:rsidRDefault="005E6809" w:rsidP="005E6809">
                      <w:pPr>
                        <w:spacing w:before="225" w:after="225" w:line="240" w:lineRule="auto"/>
                        <w:ind w:firstLine="360"/>
                        <w:rPr>
                          <w:rFonts w:ascii="Arial" w:eastAsia="Times New Roman" w:hAnsi="Arial" w:cs="Arial"/>
                          <w:color w:val="111111"/>
                          <w:sz w:val="27"/>
                          <w:szCs w:val="27"/>
                          <w:lang w:eastAsia="ru-RU"/>
                        </w:rPr>
                      </w:pPr>
                      <w:r w:rsidRPr="0049060D">
                        <w:rPr>
                          <w:rFonts w:ascii="Arial" w:eastAsia="Times New Roman" w:hAnsi="Arial" w:cs="Arial"/>
                          <w:color w:val="111111"/>
                          <w:sz w:val="27"/>
                          <w:szCs w:val="27"/>
                          <w:lang w:eastAsia="ru-RU"/>
                        </w:rPr>
                        <w:t>Воспитывать дружеские отношения.</w:t>
                      </w:r>
                    </w:p>
                    <w:p w14:paraId="68F3FD2A" w14:textId="77777777" w:rsidR="005E6809" w:rsidRDefault="005E6809" w:rsidP="005E680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D5FE33" wp14:editId="6EF87768">
            <wp:extent cx="3397250" cy="297273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836" cy="298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96845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Если вдруг у вас с утра</w:t>
      </w:r>
    </w:p>
    <w:p w14:paraId="2851F5D6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Побелела вся спина,</w:t>
      </w:r>
    </w:p>
    <w:p w14:paraId="6B50D341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Поступил звонок из банка</w:t>
      </w:r>
    </w:p>
    <w:p w14:paraId="16C54D84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вам выдан миллион,</w:t>
      </w:r>
    </w:p>
    <w:p w14:paraId="2A3B7FD2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календарь скорей взгляните,</w:t>
      </w:r>
    </w:p>
    <w:p w14:paraId="47A35DFA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Лист вчерашний оторвите,</w:t>
      </w:r>
    </w:p>
    <w:p w14:paraId="61590C9F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на дату посмотрите,</w:t>
      </w:r>
    </w:p>
    <w:p w14:paraId="30461092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Там </w:t>
      </w: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апреля первый день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14:paraId="0AF67E98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Тут же все дела бросайте</w:t>
      </w:r>
    </w:p>
    <w:p w14:paraId="2D63409F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Позабудьте сон и лень,</w:t>
      </w:r>
    </w:p>
    <w:p w14:paraId="53B2DE77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с Днем </w:t>
      </w: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смеха поздравляйте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</w:p>
    <w:p w14:paraId="100D58BF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Всех знакомых вам людей!</w:t>
      </w:r>
    </w:p>
    <w:p w14:paraId="6B123EDF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Послушайте, ребята, историю этого </w:t>
      </w: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14:paraId="3602E6A6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История </w:t>
      </w: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</w:t>
      </w:r>
    </w:p>
    <w:p w14:paraId="28574F0A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Когда появился обычай обманывать 1 </w:t>
      </w: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апреля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кто положил ему начало, никто сказать уже не может. Но точно известно, что в России </w:t>
      </w: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первоапрельские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шутки появились во времена Петра I.</w:t>
      </w:r>
    </w:p>
    <w:p w14:paraId="387FF937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разных странах традиция </w:t>
      </w: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праздновать 1 апреля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появилась не в одно время. Так, в Лондоне он отмечается с 1860 года, когда горожане получили отпечатанные в типографии приглашения,</w:t>
      </w:r>
      <w:r w:rsidRPr="00DD218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 которых были </w:t>
      </w:r>
      <w:r w:rsidRPr="00DD218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такие слова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«. прибыть на ежегодную торжественную церемонию умывания белых львов, которая состоится в Тауэре в 11 часов утра 1 </w:t>
      </w: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апреля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». В назначенный час приглашенные пришли, но ворота не открыли. Лишь спустя какое-то время все поняли, что это был розыгрыш. С тех пор </w:t>
      </w: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первое апреля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 Лондоне называют Днем всех дураков.</w:t>
      </w:r>
    </w:p>
    <w:p w14:paraId="208890DE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 Франции Король Карл IX в 1564 г. известил своих подданных о переносе начала Нового года с 1 </w:t>
      </w: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апреля на 1 января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Дети приклеивали бумажных рыбок на спины своих друзей. Если шутка обнаруживалась,</w:t>
      </w:r>
      <w:r w:rsidRPr="00DD218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 шутник кричал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DD218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D2180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Апрельская рыба</w:t>
      </w:r>
      <w:r w:rsidRPr="00DD218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Поэтому во Франции 1 </w:t>
      </w: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апреля называют днем </w:t>
      </w:r>
      <w:r w:rsidRPr="00DD218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D2180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Апрельской рыбы</w:t>
      </w:r>
      <w:r w:rsidRPr="00DD218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14:paraId="322A5EFA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Широкую распространенность </w:t>
      </w: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приобрел в XVIII веке, и до нашего времени традиции </w:t>
      </w: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празднования Дня апрельских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дураков не претерпели существенных изменений. И сейчас этот </w:t>
      </w: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встречают и проводят весело, подшучивают над кем- либо, но обязательно доброй шуткой.</w:t>
      </w:r>
    </w:p>
    <w:p w14:paraId="1E8A7DDB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смеха и улыбки</w:t>
      </w:r>
    </w:p>
    <w:p w14:paraId="420AF6A7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ранней к нам пришел весной!</w:t>
      </w:r>
    </w:p>
    <w:p w14:paraId="39A53212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и солнце светит ярко,</w:t>
      </w:r>
    </w:p>
    <w:p w14:paraId="117EA85F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улыбаясь нам с тобой!</w:t>
      </w:r>
    </w:p>
    <w:p w14:paraId="430DF118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Сегодня разрешается кривляться,</w:t>
      </w:r>
    </w:p>
    <w:p w14:paraId="08E7027C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шутить, играть и кувыркаться!</w:t>
      </w:r>
    </w:p>
    <w:p w14:paraId="2156FD94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юмора с утра –</w:t>
      </w:r>
    </w:p>
    <w:p w14:paraId="214AE8E4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крикнем вместе все</w:t>
      </w:r>
    </w:p>
    <w:p w14:paraId="51D5294D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хором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Ха – Ха!</w:t>
      </w:r>
    </w:p>
    <w:p w14:paraId="799E4AD5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14:paraId="48A9C1BE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для начала хлопать кто умеет громко?</w:t>
      </w:r>
    </w:p>
    <w:p w14:paraId="337A734F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 мальчишки иль девчонки?</w:t>
      </w:r>
    </w:p>
    <w:p w14:paraId="7BA67D01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Чтоб узнать, кто прав из нас,</w:t>
      </w:r>
    </w:p>
    <w:p w14:paraId="3D16915D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похлопаем сейчас.</w:t>
      </w:r>
    </w:p>
    <w:p w14:paraId="25D37C52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 жалейте пальчики,</w:t>
      </w:r>
    </w:p>
    <w:p w14:paraId="3D551FF8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Дорогие мальчики!</w:t>
      </w:r>
    </w:p>
    <w:p w14:paraId="05B84031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мальчики)</w:t>
      </w:r>
    </w:p>
    <w:p w14:paraId="08835C24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14:paraId="3272775E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А теперь дружнее, громче –</w:t>
      </w:r>
    </w:p>
    <w:p w14:paraId="6C5A2404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Пусть похлопают девчонки!</w:t>
      </w:r>
    </w:p>
    <w:p w14:paraId="5924A99C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девочки)</w:t>
      </w:r>
    </w:p>
    <w:p w14:paraId="6E8B9EC2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14:paraId="7D56778D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Ребята, а вы любите сюрпризы? </w:t>
      </w:r>
      <w:r w:rsidRPr="00DD218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</w:p>
    <w:p w14:paraId="79355ED2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Вон они под стульчиками лежат </w:t>
      </w:r>
      <w:r w:rsidRPr="00DD218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заглядывают под стульчики)</w:t>
      </w:r>
    </w:p>
    <w:p w14:paraId="0F838F36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2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14:paraId="4519B3E7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 там ничего нет.</w:t>
      </w:r>
    </w:p>
    <w:p w14:paraId="061781FC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14:paraId="4EE24496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 забыли, что сегодня </w:t>
      </w: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первое апреля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14:paraId="596E167E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 </w:t>
      </w: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первого апреля - никому не верю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14:paraId="6F61BE1B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пошутила!)</w:t>
      </w:r>
    </w:p>
    <w:p w14:paraId="13C705F3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14:paraId="18688076" w14:textId="5A4A45C4" w:rsidR="0049060D" w:rsidRPr="00DD2180" w:rsidRDefault="0049060D" w:rsidP="004B32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никому ещё не надоели шутки </w:t>
      </w: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первого апреля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 </w:t>
      </w:r>
      <w:r w:rsidRPr="00DD218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отвечают)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Тогда слушайте внимательно!</w:t>
      </w:r>
    </w:p>
    <w:p w14:paraId="7C14F6B8" w14:textId="77777777" w:rsidR="0049060D" w:rsidRPr="00DD2180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Эстафеты.</w:t>
      </w:r>
    </w:p>
    <w:p w14:paraId="4B49F877" w14:textId="47D78A0F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«Баба Яга»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14:paraId="6FCDBE60" w14:textId="2A42C14C" w:rsidR="0049060D" w:rsidRDefault="0049060D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Эта сказочная героиня путешествует в ступе, помогая движению помелом. Ступа –ведро, а вместо метлы – веник. Участник одной ногой становиться в ведро и обегает ориентир.</w:t>
      </w:r>
    </w:p>
    <w:p w14:paraId="5DFE50C8" w14:textId="3FEF68F7" w:rsidR="00DD2180" w:rsidRPr="00DD2180" w:rsidRDefault="00DD2180" w:rsidP="0049060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A236DB1" wp14:editId="61483DCF">
            <wp:extent cx="2520239" cy="3360228"/>
            <wp:effectExtent l="19050" t="19050" r="13970" b="1206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45" cy="339290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  <w:r w:rsidR="004B321D" w:rsidRPr="004B321D">
        <w:t xml:space="preserve"> </w:t>
      </w:r>
      <w:r w:rsidR="004B321D">
        <w:rPr>
          <w:noProof/>
        </w:rPr>
        <w:drawing>
          <wp:inline distT="0" distB="0" distL="0" distR="0" wp14:anchorId="5116AF01" wp14:editId="195E8613">
            <wp:extent cx="2500854" cy="3334385"/>
            <wp:effectExtent l="19050" t="19050" r="13970" b="184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307" cy="337232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14:paraId="62C4FA20" w14:textId="77777777" w:rsidR="0049060D" w:rsidRPr="00DD2180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Игра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DD218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«Прищепки»</w:t>
      </w:r>
    </w:p>
    <w:p w14:paraId="39BC7897" w14:textId="6E635940" w:rsidR="0049060D" w:rsidRDefault="0049060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Заранее прицепляем прищепки </w:t>
      </w:r>
      <w:r w:rsidRPr="00DD218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(20-30 штук, в зависимости от количества </w:t>
      </w:r>
      <w:r w:rsidRPr="00DD2180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2180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 дому — к занавескам, игрушкам, книгам и т. д. Задание для </w:t>
      </w:r>
      <w:r w:rsidRPr="00DD2180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D2180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найти и принести как можно больше прищепок. Тот, у кого будет собрано больше всего прищепок — победитель!</w:t>
      </w:r>
    </w:p>
    <w:p w14:paraId="7463DF69" w14:textId="77777777" w:rsidR="004B321D" w:rsidRPr="00DD2180" w:rsidRDefault="004B321D" w:rsidP="0049060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14:paraId="0273FEE0" w14:textId="4A896265" w:rsidR="00A84996" w:rsidRDefault="000F01F5" w:rsidP="000F01F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0656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606569"/>
          <w:sz w:val="28"/>
          <w:szCs w:val="28"/>
          <w:lang w:eastAsia="ru-RU"/>
        </w:rPr>
        <w:t xml:space="preserve">Игра </w:t>
      </w:r>
      <w:r w:rsidR="00A84996" w:rsidRPr="00DD2180">
        <w:rPr>
          <w:rFonts w:ascii="Arial" w:eastAsia="Times New Roman" w:hAnsi="Arial" w:cs="Arial"/>
          <w:color w:val="606569"/>
          <w:sz w:val="28"/>
          <w:szCs w:val="28"/>
          <w:lang w:eastAsia="ru-RU"/>
        </w:rPr>
        <w:t>«</w:t>
      </w:r>
      <w:r w:rsidR="00A84996" w:rsidRPr="00DD2180">
        <w:rPr>
          <w:rFonts w:ascii="Arial" w:eastAsia="Times New Roman" w:hAnsi="Arial" w:cs="Arial"/>
          <w:b/>
          <w:bCs/>
          <w:color w:val="606569"/>
          <w:sz w:val="28"/>
          <w:szCs w:val="28"/>
          <w:bdr w:val="none" w:sz="0" w:space="0" w:color="auto" w:frame="1"/>
          <w:lang w:eastAsia="ru-RU"/>
        </w:rPr>
        <w:t>Шарик в ложке</w:t>
      </w:r>
      <w:r w:rsidR="00A84996" w:rsidRPr="00DD2180">
        <w:rPr>
          <w:rFonts w:ascii="Arial" w:eastAsia="Times New Roman" w:hAnsi="Arial" w:cs="Arial"/>
          <w:color w:val="606569"/>
          <w:sz w:val="28"/>
          <w:szCs w:val="28"/>
          <w:lang w:eastAsia="ru-RU"/>
        </w:rPr>
        <w:t>«. Детям нужно по эстафетному принципу перенести от одной точки в другую теннисный шарик в большой ложке. Нужно справиться быстро, но так, чтобы этот шарик из ложки не выпал. Победит та команда, которая выполнит условия правильно и быстрее своих соперников.</w:t>
      </w:r>
    </w:p>
    <w:p w14:paraId="6CF164DA" w14:textId="77777777" w:rsidR="000F01F5" w:rsidRPr="00DD2180" w:rsidRDefault="000F01F5" w:rsidP="000F01F5">
      <w:pPr>
        <w:shd w:val="clear" w:color="auto" w:fill="FFFFFF"/>
        <w:spacing w:after="0" w:line="240" w:lineRule="auto"/>
        <w:ind w:left="630"/>
        <w:textAlignment w:val="baseline"/>
        <w:rPr>
          <w:rFonts w:ascii="Arial" w:eastAsia="Times New Roman" w:hAnsi="Arial" w:cs="Arial"/>
          <w:color w:val="606569"/>
          <w:sz w:val="28"/>
          <w:szCs w:val="28"/>
          <w:lang w:eastAsia="ru-RU"/>
        </w:rPr>
      </w:pPr>
    </w:p>
    <w:p w14:paraId="15952FD2" w14:textId="77777777" w:rsidR="00A84996" w:rsidRPr="00DD2180" w:rsidRDefault="00A84996">
      <w:pPr>
        <w:rPr>
          <w:rFonts w:ascii="Arial" w:hAnsi="Arial" w:cs="Arial"/>
          <w:sz w:val="28"/>
          <w:szCs w:val="28"/>
        </w:rPr>
      </w:pPr>
    </w:p>
    <w:p w14:paraId="175846EF" w14:textId="77777777" w:rsidR="00A84996" w:rsidRPr="00DD2180" w:rsidRDefault="00A84996">
      <w:pPr>
        <w:rPr>
          <w:rFonts w:ascii="Arial" w:hAnsi="Arial" w:cs="Arial"/>
          <w:sz w:val="28"/>
          <w:szCs w:val="28"/>
        </w:rPr>
      </w:pPr>
    </w:p>
    <w:p w14:paraId="30A608C8" w14:textId="77777777" w:rsidR="00A84996" w:rsidRPr="00DD2180" w:rsidRDefault="00A84996">
      <w:pPr>
        <w:rPr>
          <w:rFonts w:ascii="Arial" w:hAnsi="Arial" w:cs="Arial"/>
          <w:sz w:val="28"/>
          <w:szCs w:val="28"/>
        </w:rPr>
      </w:pPr>
    </w:p>
    <w:p w14:paraId="6CAB9ED8" w14:textId="77777777" w:rsidR="00A84996" w:rsidRPr="00DD2180" w:rsidRDefault="00A84996">
      <w:pPr>
        <w:rPr>
          <w:rFonts w:ascii="Arial" w:hAnsi="Arial" w:cs="Arial"/>
          <w:sz w:val="28"/>
          <w:szCs w:val="28"/>
        </w:rPr>
      </w:pPr>
    </w:p>
    <w:p w14:paraId="0EF9BB88" w14:textId="77777777" w:rsidR="00A84996" w:rsidRPr="00DD2180" w:rsidRDefault="00A84996">
      <w:pPr>
        <w:rPr>
          <w:rFonts w:ascii="Arial" w:hAnsi="Arial" w:cs="Arial"/>
          <w:sz w:val="28"/>
          <w:szCs w:val="28"/>
        </w:rPr>
      </w:pPr>
    </w:p>
    <w:p w14:paraId="1D9C1C03" w14:textId="77777777" w:rsidR="00A84996" w:rsidRPr="00DD2180" w:rsidRDefault="00A84996">
      <w:pPr>
        <w:rPr>
          <w:rFonts w:ascii="Arial" w:hAnsi="Arial" w:cs="Arial"/>
          <w:sz w:val="28"/>
          <w:szCs w:val="28"/>
        </w:rPr>
      </w:pPr>
    </w:p>
    <w:p w14:paraId="08EB5D22" w14:textId="77777777" w:rsidR="00A84996" w:rsidRPr="00DD2180" w:rsidRDefault="00A84996">
      <w:pPr>
        <w:rPr>
          <w:rFonts w:ascii="Arial" w:hAnsi="Arial" w:cs="Arial"/>
          <w:sz w:val="28"/>
          <w:szCs w:val="28"/>
        </w:rPr>
      </w:pPr>
    </w:p>
    <w:p w14:paraId="4860A41D" w14:textId="77777777" w:rsidR="00A84996" w:rsidRPr="00DD2180" w:rsidRDefault="00A84996">
      <w:pPr>
        <w:rPr>
          <w:rFonts w:ascii="Arial" w:hAnsi="Arial" w:cs="Arial"/>
          <w:sz w:val="28"/>
          <w:szCs w:val="28"/>
        </w:rPr>
      </w:pPr>
    </w:p>
    <w:p w14:paraId="3E84C04E" w14:textId="7238C089" w:rsidR="00A84996" w:rsidRPr="00DD2180" w:rsidRDefault="00A84996">
      <w:pPr>
        <w:rPr>
          <w:rFonts w:ascii="Arial" w:hAnsi="Arial" w:cs="Arial"/>
          <w:sz w:val="28"/>
          <w:szCs w:val="28"/>
        </w:rPr>
      </w:pPr>
    </w:p>
    <w:p w14:paraId="05D24D07" w14:textId="3603158E" w:rsidR="00A84996" w:rsidRPr="00DD2180" w:rsidRDefault="00A84996">
      <w:pPr>
        <w:rPr>
          <w:rFonts w:ascii="Arial" w:hAnsi="Arial" w:cs="Arial"/>
          <w:sz w:val="28"/>
          <w:szCs w:val="28"/>
        </w:rPr>
      </w:pPr>
    </w:p>
    <w:p w14:paraId="6FE1AD1A" w14:textId="691F555D" w:rsidR="00A84996" w:rsidRPr="00DD2180" w:rsidRDefault="00A84996">
      <w:pPr>
        <w:rPr>
          <w:rFonts w:ascii="Arial" w:hAnsi="Arial" w:cs="Arial"/>
          <w:sz w:val="28"/>
          <w:szCs w:val="28"/>
        </w:rPr>
      </w:pPr>
    </w:p>
    <w:p w14:paraId="3FBABB0D" w14:textId="3A21C0AD" w:rsidR="00A84996" w:rsidRPr="00DD2180" w:rsidRDefault="00A84996">
      <w:pPr>
        <w:rPr>
          <w:rFonts w:ascii="Arial" w:hAnsi="Arial" w:cs="Arial"/>
          <w:sz w:val="28"/>
          <w:szCs w:val="28"/>
        </w:rPr>
      </w:pPr>
    </w:p>
    <w:p w14:paraId="79A6BE42" w14:textId="43DC4044" w:rsidR="00A84996" w:rsidRPr="00DD2180" w:rsidRDefault="00A84996">
      <w:pPr>
        <w:rPr>
          <w:rFonts w:ascii="Arial" w:hAnsi="Arial" w:cs="Arial"/>
          <w:sz w:val="28"/>
          <w:szCs w:val="28"/>
        </w:rPr>
      </w:pPr>
    </w:p>
    <w:p w14:paraId="0CDDD055" w14:textId="4E3BB4C1" w:rsidR="00A84996" w:rsidRPr="00DD2180" w:rsidRDefault="00A84996">
      <w:pPr>
        <w:rPr>
          <w:rFonts w:ascii="Arial" w:hAnsi="Arial" w:cs="Arial"/>
          <w:sz w:val="28"/>
          <w:szCs w:val="28"/>
        </w:rPr>
      </w:pPr>
    </w:p>
    <w:p w14:paraId="348E0527" w14:textId="283A6A71" w:rsidR="00A84996" w:rsidRPr="00DD2180" w:rsidRDefault="00A84996">
      <w:pPr>
        <w:rPr>
          <w:rFonts w:ascii="Arial" w:hAnsi="Arial" w:cs="Arial"/>
          <w:sz w:val="28"/>
          <w:szCs w:val="28"/>
        </w:rPr>
      </w:pPr>
    </w:p>
    <w:p w14:paraId="47686C74" w14:textId="7634934D" w:rsidR="00A84996" w:rsidRPr="00DD2180" w:rsidRDefault="00A84996">
      <w:pPr>
        <w:rPr>
          <w:rFonts w:ascii="Arial" w:hAnsi="Arial" w:cs="Arial"/>
          <w:sz w:val="28"/>
          <w:szCs w:val="28"/>
        </w:rPr>
      </w:pPr>
    </w:p>
    <w:p w14:paraId="0C157C54" w14:textId="77777777" w:rsidR="00A84996" w:rsidRPr="00DD2180" w:rsidRDefault="00A84996">
      <w:pPr>
        <w:rPr>
          <w:rFonts w:ascii="Arial" w:hAnsi="Arial" w:cs="Arial"/>
          <w:sz w:val="28"/>
          <w:szCs w:val="28"/>
        </w:rPr>
      </w:pPr>
    </w:p>
    <w:p w14:paraId="2F4F625B" w14:textId="7EC1D608" w:rsidR="00A84996" w:rsidRPr="00DD2180" w:rsidRDefault="00A84996">
      <w:pPr>
        <w:rPr>
          <w:rFonts w:ascii="Arial" w:hAnsi="Arial" w:cs="Arial"/>
          <w:sz w:val="28"/>
          <w:szCs w:val="28"/>
        </w:rPr>
      </w:pPr>
    </w:p>
    <w:p w14:paraId="137D0D9C" w14:textId="77777777" w:rsidR="00A84996" w:rsidRPr="00DD2180" w:rsidRDefault="00A84996">
      <w:pPr>
        <w:rPr>
          <w:rFonts w:ascii="Arial" w:hAnsi="Arial" w:cs="Arial"/>
          <w:sz w:val="28"/>
          <w:szCs w:val="28"/>
        </w:rPr>
      </w:pPr>
    </w:p>
    <w:p w14:paraId="3F7FD743" w14:textId="77777777" w:rsidR="00173E0A" w:rsidRPr="00DD2180" w:rsidRDefault="00173E0A">
      <w:pPr>
        <w:rPr>
          <w:rFonts w:ascii="Arial" w:hAnsi="Arial" w:cs="Arial"/>
          <w:sz w:val="28"/>
          <w:szCs w:val="28"/>
        </w:rPr>
      </w:pPr>
    </w:p>
    <w:p w14:paraId="26720B05" w14:textId="40419312" w:rsidR="00173E0A" w:rsidRPr="00DD2180" w:rsidRDefault="00173E0A">
      <w:pPr>
        <w:rPr>
          <w:rFonts w:ascii="Arial" w:hAnsi="Arial" w:cs="Arial"/>
          <w:sz w:val="28"/>
          <w:szCs w:val="28"/>
        </w:rPr>
      </w:pPr>
    </w:p>
    <w:p w14:paraId="001D84F4" w14:textId="77777777" w:rsidR="00173E0A" w:rsidRPr="00DD2180" w:rsidRDefault="00173E0A">
      <w:pPr>
        <w:rPr>
          <w:rFonts w:ascii="Arial" w:hAnsi="Arial" w:cs="Arial"/>
          <w:sz w:val="28"/>
          <w:szCs w:val="28"/>
        </w:rPr>
      </w:pPr>
    </w:p>
    <w:sectPr w:rsidR="00173E0A" w:rsidRPr="00DD2180" w:rsidSect="00864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7B8AC" w14:textId="77777777" w:rsidR="005E6809" w:rsidRDefault="005E6809" w:rsidP="005E6809">
      <w:pPr>
        <w:spacing w:after="0" w:line="240" w:lineRule="auto"/>
      </w:pPr>
      <w:r>
        <w:separator/>
      </w:r>
    </w:p>
  </w:endnote>
  <w:endnote w:type="continuationSeparator" w:id="0">
    <w:p w14:paraId="27C035F6" w14:textId="77777777" w:rsidR="005E6809" w:rsidRDefault="005E6809" w:rsidP="005E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25052" w14:textId="77777777" w:rsidR="005E6809" w:rsidRDefault="005E6809" w:rsidP="005E6809">
      <w:pPr>
        <w:spacing w:after="0" w:line="240" w:lineRule="auto"/>
      </w:pPr>
      <w:r>
        <w:separator/>
      </w:r>
    </w:p>
  </w:footnote>
  <w:footnote w:type="continuationSeparator" w:id="0">
    <w:p w14:paraId="4DEA763E" w14:textId="77777777" w:rsidR="005E6809" w:rsidRDefault="005E6809" w:rsidP="005E6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A61A4D"/>
    <w:multiLevelType w:val="multilevel"/>
    <w:tmpl w:val="4802C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FB41F8"/>
    <w:multiLevelType w:val="multilevel"/>
    <w:tmpl w:val="1188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60D"/>
    <w:rsid w:val="000F01F5"/>
    <w:rsid w:val="000F4D6A"/>
    <w:rsid w:val="00173E0A"/>
    <w:rsid w:val="0034140C"/>
    <w:rsid w:val="0049060D"/>
    <w:rsid w:val="004B321D"/>
    <w:rsid w:val="00506A39"/>
    <w:rsid w:val="005E6809"/>
    <w:rsid w:val="00864DD6"/>
    <w:rsid w:val="00A84996"/>
    <w:rsid w:val="00B23DC0"/>
    <w:rsid w:val="00D9067D"/>
    <w:rsid w:val="00DD2180"/>
    <w:rsid w:val="00FD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D54B"/>
  <w15:chartTrackingRefBased/>
  <w15:docId w15:val="{DBE552DB-09FF-4C65-9218-ACD34677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9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06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0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9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060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06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849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1">
    <w:name w:val="c1"/>
    <w:basedOn w:val="a"/>
    <w:rsid w:val="00B2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23DC0"/>
  </w:style>
  <w:style w:type="character" w:customStyle="1" w:styleId="c4">
    <w:name w:val="c4"/>
    <w:basedOn w:val="a0"/>
    <w:rsid w:val="00B23DC0"/>
  </w:style>
  <w:style w:type="paragraph" w:customStyle="1" w:styleId="c8">
    <w:name w:val="c8"/>
    <w:basedOn w:val="a"/>
    <w:rsid w:val="00B2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3DC0"/>
  </w:style>
  <w:style w:type="paragraph" w:styleId="a5">
    <w:name w:val="Balloon Text"/>
    <w:basedOn w:val="a"/>
    <w:link w:val="a6"/>
    <w:uiPriority w:val="99"/>
    <w:semiHidden/>
    <w:unhideWhenUsed/>
    <w:rsid w:val="00864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4DD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6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6809"/>
  </w:style>
  <w:style w:type="paragraph" w:styleId="a9">
    <w:name w:val="footer"/>
    <w:basedOn w:val="a"/>
    <w:link w:val="aa"/>
    <w:uiPriority w:val="99"/>
    <w:unhideWhenUsed/>
    <w:rsid w:val="005E6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6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95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Колокольчик</cp:lastModifiedBy>
  <cp:revision>3</cp:revision>
  <cp:lastPrinted>2021-03-31T18:38:00Z</cp:lastPrinted>
  <dcterms:created xsi:type="dcterms:W3CDTF">2021-03-31T13:44:00Z</dcterms:created>
  <dcterms:modified xsi:type="dcterms:W3CDTF">2021-04-14T11:02:00Z</dcterms:modified>
</cp:coreProperties>
</file>