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D5" w:rsidRDefault="00E343D5"/>
    <w:p w:rsidR="00E343D5" w:rsidRDefault="00E343D5" w:rsidP="00E343D5"/>
    <w:p w:rsidR="00F16C93" w:rsidRPr="00E343D5" w:rsidRDefault="00E343D5" w:rsidP="00E343D5">
      <w:pPr>
        <w:tabs>
          <w:tab w:val="left" w:pos="2700"/>
        </w:tabs>
        <w:rPr>
          <w:sz w:val="48"/>
          <w:szCs w:val="48"/>
        </w:rPr>
      </w:pPr>
      <w:r w:rsidRPr="00E343D5">
        <w:rPr>
          <w:sz w:val="48"/>
          <w:szCs w:val="48"/>
        </w:rPr>
        <w:tab/>
        <w:t>«Телефон доверия для детей подростков и их родителей 88002000122» (https://telefon-doveria.ru), «</w:t>
      </w:r>
      <w:proofErr w:type="gramStart"/>
      <w:r w:rsidRPr="00E343D5">
        <w:rPr>
          <w:sz w:val="48"/>
          <w:szCs w:val="48"/>
        </w:rPr>
        <w:t>Я–родитель</w:t>
      </w:r>
      <w:proofErr w:type="gramEnd"/>
      <w:r w:rsidRPr="00E343D5">
        <w:rPr>
          <w:sz w:val="48"/>
          <w:szCs w:val="48"/>
        </w:rPr>
        <w:t>» (https://www.ya-roditel.ru)</w:t>
      </w:r>
    </w:p>
    <w:sectPr w:rsidR="00F16C93" w:rsidRPr="00E343D5" w:rsidSect="00F1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3D5"/>
    <w:rsid w:val="00E343D5"/>
    <w:rsid w:val="00F1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sibiryak-soft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2021-10-27T06:18:00Z</dcterms:created>
  <dcterms:modified xsi:type="dcterms:W3CDTF">2021-10-27T06:19:00Z</dcterms:modified>
</cp:coreProperties>
</file>