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3C" w:rsidRPr="006D713C" w:rsidRDefault="006D713C" w:rsidP="006D713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D713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Игра</w:t>
      </w:r>
    </w:p>
    <w:p w:rsidR="006D713C" w:rsidRPr="006D713C" w:rsidRDefault="006D713C" w:rsidP="006D713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71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03.10.2022</w:t>
      </w:r>
    </w:p>
    <w:p w:rsidR="006D713C" w:rsidRDefault="006D713C" w:rsidP="006D713C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1B1C2A"/>
          <w:sz w:val="23"/>
          <w:szCs w:val="23"/>
          <w:lang w:eastAsia="ru-RU"/>
        </w:rPr>
      </w:pPr>
      <w:r w:rsidRPr="006D713C">
        <w:rPr>
          <w:rFonts w:ascii="Times New Roman" w:eastAsia="Times New Roman" w:hAnsi="Times New Roman" w:cs="Times New Roman"/>
          <w:color w:val="1B1C2A"/>
          <w:sz w:val="23"/>
          <w:szCs w:val="23"/>
          <w:lang w:eastAsia="ru-RU"/>
        </w:rPr>
        <w:t>Игра уникальна тем, что объединяет интересы и ребёнка, и педагога. Она соответствует естественным потребностям дошкольника и помогает ему овладевать знаниями и навыками без принуждения. Играя, ребёнок формируется как личность.</w:t>
      </w:r>
    </w:p>
    <w:p w:rsidR="006D713C" w:rsidRDefault="006D713C" w:rsidP="006D713C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1B1C2A"/>
          <w:sz w:val="23"/>
          <w:szCs w:val="23"/>
          <w:lang w:eastAsia="ru-RU"/>
        </w:rPr>
      </w:pPr>
    </w:p>
    <w:p w:rsidR="006D713C" w:rsidRPr="006D713C" w:rsidRDefault="006D713C" w:rsidP="006D713C">
      <w:pPr>
        <w:shd w:val="clear" w:color="auto" w:fill="FFFFFF"/>
        <w:spacing w:after="15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6BB5">
        <w:rPr>
          <w:noProof/>
          <w:lang w:eastAsia="ru-RU"/>
        </w:rPr>
        <w:drawing>
          <wp:inline distT="0" distB="0" distL="0" distR="0" wp14:anchorId="58CA7B2B" wp14:editId="6AE3F5BD">
            <wp:extent cx="2827549" cy="2120662"/>
            <wp:effectExtent l="124777" t="103823" r="136208" b="174307"/>
            <wp:docPr id="10" name="Рисунок 10" descr="C:\Users\Колокольчик\Downloads\IMG_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локольчик\Downloads\IMG_42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4352" cy="2148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B6BB5">
        <w:rPr>
          <w:noProof/>
          <w:lang w:eastAsia="ru-RU"/>
        </w:rPr>
        <w:drawing>
          <wp:inline distT="0" distB="0" distL="0" distR="0" wp14:anchorId="2FCA7301" wp14:editId="04AAACAE">
            <wp:extent cx="2852952" cy="2139714"/>
            <wp:effectExtent l="108902" t="100648" r="113983" b="152082"/>
            <wp:docPr id="12" name="Рисунок 12" descr="C:\Users\Колокольчик\Downloads\IMG_4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локольчик\Downloads\IMG_43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8213" cy="2181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346B8" w:rsidRDefault="00935483">
      <w:r>
        <w:rPr>
          <w:noProof/>
          <w:lang w:eastAsia="ru-RU"/>
        </w:rPr>
        <w:drawing>
          <wp:inline distT="0" distB="0" distL="0" distR="0" wp14:anchorId="634437C8" wp14:editId="4B1CD55D">
            <wp:extent cx="3727664" cy="2236599"/>
            <wp:effectExtent l="135890" t="111760" r="123190" b="161290"/>
            <wp:docPr id="2" name="Рисунок 2" descr="C:\Users\User\AppData\Local\Microsoft\Windows\INetCache\Content.Word\20180828_09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80828_095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6985" cy="22661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969A1">
        <w:rPr>
          <w:noProof/>
          <w:lang w:eastAsia="ru-RU"/>
        </w:rPr>
        <w:drawing>
          <wp:inline distT="0" distB="0" distL="0" distR="0" wp14:anchorId="6087962B" wp14:editId="4C98C976">
            <wp:extent cx="3759964" cy="2255979"/>
            <wp:effectExtent l="123508" t="105092" r="116522" b="154623"/>
            <wp:docPr id="14" name="Рисунок 14" descr="C:\Users\User\Desktop\фото\20180725_09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20180725_094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4034" cy="22644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35483" w:rsidRDefault="00935483">
      <w:bookmarkStart w:id="0" w:name="_GoBack"/>
      <w:bookmarkEnd w:id="0"/>
    </w:p>
    <w:sectPr w:rsidR="0093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5A"/>
    <w:rsid w:val="006D713C"/>
    <w:rsid w:val="00935483"/>
    <w:rsid w:val="00BC7CCD"/>
    <w:rsid w:val="00D346B8"/>
    <w:rsid w:val="00F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858B"/>
  <w15:chartTrackingRefBased/>
  <w15:docId w15:val="{BD6C3A85-F84D-44D5-8703-6BDFB15F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7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6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3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4</cp:revision>
  <dcterms:created xsi:type="dcterms:W3CDTF">2022-12-07T10:01:00Z</dcterms:created>
  <dcterms:modified xsi:type="dcterms:W3CDTF">2022-12-08T07:57:00Z</dcterms:modified>
</cp:coreProperties>
</file>