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EA" w:rsidRPr="00255FEA" w:rsidRDefault="00255FEA" w:rsidP="00255FE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55FE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Индивидуализация образовательного процесса</w:t>
      </w:r>
    </w:p>
    <w:p w:rsidR="00255FEA" w:rsidRPr="00255FEA" w:rsidRDefault="00255FEA" w:rsidP="00255FE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255FEA" w:rsidRPr="00255FEA" w:rsidRDefault="00255FEA" w:rsidP="00255FE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FEA">
        <w:rPr>
          <w:rFonts w:eastAsia="Times New Roman" w:cs="Times New Roman"/>
          <w:color w:val="555555"/>
          <w:szCs w:val="28"/>
          <w:lang w:eastAsia="ru-RU"/>
        </w:rPr>
        <w:t>Индивидуализация - это осуществление принципа индивидуального подхода. Педагоги ДОО организуют учебный процесс с учётом индивидуальных особенностей воспитанников, который позволяет создать оптимальные условия для реализации потенциальных возможностей каждого ребенка. Воспитателями ДОО разработаны индивидуальные образовательные маршруты воспитанников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6"/>
    <w:rsid w:val="00255FEA"/>
    <w:rsid w:val="006C0B77"/>
    <w:rsid w:val="007B2E4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C684-9243-495B-B388-BCAE175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255FE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F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5F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6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2022-12-08T18:38:00Z</dcterms:created>
  <dcterms:modified xsi:type="dcterms:W3CDTF">2022-12-08T18:38:00Z</dcterms:modified>
</cp:coreProperties>
</file>