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E2" w:rsidRPr="006948E2" w:rsidRDefault="006948E2" w:rsidP="006948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948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Развитие представлений о своем теле и физических возможностях, произвольность и координация движений</w:t>
      </w:r>
    </w:p>
    <w:p w:rsidR="006948E2" w:rsidRPr="006948E2" w:rsidRDefault="006948E2" w:rsidP="006948E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48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20.10.2022</w:t>
      </w:r>
      <w:r w:rsidRPr="006948E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E2" w:rsidRPr="006948E2" w:rsidRDefault="006948E2" w:rsidP="006948E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Развитие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удетей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представлений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о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своем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теле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и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своих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физических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возможностях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: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произвольности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действий и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движений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.  Понимается сумма естественных и специально организованных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движений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ребёнка, обеспечивающая его успешное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физическое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и психическое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развитие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. В сфере совершенствования двигательной активности детей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Координация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движений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– овладение простыми двигательными навыками в условиях </w:t>
      </w:r>
      <w:proofErr w:type="gramStart"/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физических</w:t>
      </w:r>
      <w:r w:rsidRPr="006948E2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BFBFB"/>
          <w:lang w:eastAsia="ru-RU"/>
        </w:rPr>
        <w:t> </w:t>
      </w: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 нагрузок</w:t>
      </w:r>
      <w:proofErr w:type="gramEnd"/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. Это физическая активность, которая включает в себя одновременно два или более двигательных процессов. Работа по обучению навыкам координации движений зачастую медленная и методичная, с акцентом на правильной биомеханике во время выполнения трудных со спортивной точки зрения физических упражнений. </w:t>
      </w:r>
    </w:p>
    <w:p w:rsidR="006948E2" w:rsidRPr="006948E2" w:rsidRDefault="006948E2" w:rsidP="006948E2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48E2">
        <w:rPr>
          <w:rFonts w:eastAsia="Times New Roman" w:cs="Times New Roman"/>
          <w:color w:val="555555"/>
          <w:sz w:val="21"/>
          <w:szCs w:val="21"/>
          <w:shd w:val="clear" w:color="auto" w:fill="FBFBFB"/>
          <w:lang w:eastAsia="ru-RU"/>
        </w:rPr>
        <w:t>Физические упражнения на координацию движений включают в себя работу ног, бег по кругу, повторение «в зеркальном отражении» движений партнера.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7A"/>
    <w:rsid w:val="006948E2"/>
    <w:rsid w:val="006C0B77"/>
    <w:rsid w:val="008242FF"/>
    <w:rsid w:val="00870751"/>
    <w:rsid w:val="00922C48"/>
    <w:rsid w:val="0098427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D5C7-A533-4951-A080-638E907D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6948E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48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48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23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2022-12-08T15:02:00Z</dcterms:created>
  <dcterms:modified xsi:type="dcterms:W3CDTF">2022-12-08T15:03:00Z</dcterms:modified>
</cp:coreProperties>
</file>