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7"/>
          <w:szCs w:val="27"/>
        </w:rPr>
        <w:t>Знакомство с миром искусства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Приобщать детей к театральному искусству можно начинать рано. С появлением у детей простейших игровых действий, предметов-заместителей и т.п. складываются благоприятные условия, позволяющие начинать знакомство детей с искусством театра.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Однако практика семейного воспитания показывает, что раннее посещение театральных зрелищ является скорее исключением, чем правилом. Чаще всего знакомство с театром происходит в 4-6 лет.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Успешность первого выхода в театр зависит от хорошо организованной предварительной работы и так </w:t>
      </w:r>
      <w:proofErr w:type="spellStart"/>
      <w:proofErr w:type="gramStart"/>
      <w:r>
        <w:rPr>
          <w:rFonts w:ascii="Tahoma" w:hAnsi="Tahoma" w:cs="Tahoma"/>
          <w:color w:val="555555"/>
        </w:rPr>
        <w:t>называемого«</w:t>
      </w:r>
      <w:proofErr w:type="gramEnd"/>
      <w:r>
        <w:rPr>
          <w:rFonts w:ascii="Tahoma" w:hAnsi="Tahoma" w:cs="Tahoma"/>
          <w:color w:val="555555"/>
        </w:rPr>
        <w:t>этапа</w:t>
      </w:r>
      <w:proofErr w:type="spellEnd"/>
      <w:r>
        <w:rPr>
          <w:rFonts w:ascii="Tahoma" w:hAnsi="Tahoma" w:cs="Tahoma"/>
          <w:color w:val="555555"/>
        </w:rPr>
        <w:t xml:space="preserve"> </w:t>
      </w:r>
      <w:proofErr w:type="spellStart"/>
      <w:r>
        <w:rPr>
          <w:rFonts w:ascii="Tahoma" w:hAnsi="Tahoma" w:cs="Tahoma"/>
          <w:color w:val="555555"/>
        </w:rPr>
        <w:t>ожидания».Предварительная</w:t>
      </w:r>
      <w:proofErr w:type="spellEnd"/>
      <w:r>
        <w:rPr>
          <w:rFonts w:ascii="Tahoma" w:hAnsi="Tahoma" w:cs="Tahoma"/>
          <w:color w:val="555555"/>
        </w:rPr>
        <w:t xml:space="preserve"> работа включает в себя знакомство с содержанием спектакля, с правилами поведения в театре, подготовку вечерних туалетов.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В результате предварительной работы у детей должно быть создано настроение праздничного ожидания и ощущение предстоящей необычной встречи с прекрасным миром театрального искусства.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Театральное искусство близко и понятно детям, ведь в основе театра лежит игра. Театральная игра и игра ребёнка исходят из одной и той же условности и фокусируют в себе действительность в той самой степени, в какой каждый видите и в какой способен её выразить.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Театральное искусство оказывает сильное воздействие на детей дошкольного возраста и способствует их всестороннему развитию. Театр по своей природе, объединяет средства воздействия литературы, изобразительного искусства, музыки, танца, мастерства режиссёров и актёров, направляя весь этот сплав на ребёнка – зрителя. Сильно воздействуя на эмоциональную сферу, этот вид искусства открывает перед детьми мир прекрасного в его разнообразии и глубине. Родство театра с сущностью детской игры – основная причина интереса и предпочтения дошкольниками этого жанра.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Знание театра как вида искусства; эмоционально – положительное отношение к нему и определённый опыт собственной театрально – игровой деятельности. Что значит знать театр по отношению к детям старшего дошкольного возраста? Иметь представление о назначении театра как учреждение культуры, о специфике театральных профессий, особенностях процесса подготовки спектакля. В процессе ознакомления детей старшего дошкольного возраста с театром и воспитания эмоционально – положительного отношения к нему необходимо формировать представления – о театре (его назначении, о внутреннем оформлении здания, где расположен театр, устройство театра) – о разных видах театрального искусства, о правилах поведения в театре.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Несомненно, что приобщение детей старшего дошкольного возраста к театральной деятельности требует целенаправленного руководства его со стороны воспитателя. Рекомендуется начинать работу по ознакомлению дошкольников с театром с бесед, цель которых сформировать на эмоциональном уровне представления о театре как виде искусства. Это беседы можно условно </w:t>
      </w:r>
      <w:proofErr w:type="spellStart"/>
      <w:proofErr w:type="gramStart"/>
      <w:r>
        <w:rPr>
          <w:rFonts w:ascii="Tahoma" w:hAnsi="Tahoma" w:cs="Tahoma"/>
          <w:color w:val="555555"/>
        </w:rPr>
        <w:t>назвать«</w:t>
      </w:r>
      <w:proofErr w:type="gramEnd"/>
      <w:r>
        <w:rPr>
          <w:rFonts w:ascii="Tahoma" w:hAnsi="Tahoma" w:cs="Tahoma"/>
          <w:color w:val="555555"/>
        </w:rPr>
        <w:t>Здравствуй</w:t>
      </w:r>
      <w:proofErr w:type="spellEnd"/>
      <w:r>
        <w:rPr>
          <w:rFonts w:ascii="Tahoma" w:hAnsi="Tahoma" w:cs="Tahoma"/>
          <w:color w:val="555555"/>
        </w:rPr>
        <w:t xml:space="preserve"> </w:t>
      </w:r>
      <w:proofErr w:type="spellStart"/>
      <w:r>
        <w:rPr>
          <w:rFonts w:ascii="Tahoma" w:hAnsi="Tahoma" w:cs="Tahoma"/>
          <w:color w:val="555555"/>
        </w:rPr>
        <w:t>театр».В</w:t>
      </w:r>
      <w:proofErr w:type="spellEnd"/>
      <w:r>
        <w:rPr>
          <w:rFonts w:ascii="Tahoma" w:hAnsi="Tahoma" w:cs="Tahoma"/>
          <w:color w:val="555555"/>
        </w:rPr>
        <w:t xml:space="preserve"> процессе бесед воспитатель предлагает детям обсудить такие вопросы: Что делают в театре зрители? Кто участвует в спектакле? Как надо вести себя в театре? И т. д.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lastRenderedPageBreak/>
        <w:t xml:space="preserve">Далее детей знакомят с внутренними помещениями и их оформлением (фойе, зрительный зал, сцена и др.) подробная работа также обогащает и активизирует словарь детей (декорации, сцена, фойе). После экскурсии и бесед детям можно предложить порисовать на такие темы </w:t>
      </w:r>
      <w:proofErr w:type="spellStart"/>
      <w:proofErr w:type="gramStart"/>
      <w:r>
        <w:rPr>
          <w:rFonts w:ascii="Tahoma" w:hAnsi="Tahoma" w:cs="Tahoma"/>
          <w:color w:val="555555"/>
        </w:rPr>
        <w:t>как«</w:t>
      </w:r>
      <w:proofErr w:type="gramEnd"/>
      <w:r>
        <w:rPr>
          <w:rFonts w:ascii="Tahoma" w:hAnsi="Tahoma" w:cs="Tahoma"/>
          <w:color w:val="555555"/>
        </w:rPr>
        <w:t>Здание</w:t>
      </w:r>
      <w:proofErr w:type="spellEnd"/>
      <w:r>
        <w:rPr>
          <w:rFonts w:ascii="Tahoma" w:hAnsi="Tahoma" w:cs="Tahoma"/>
          <w:color w:val="555555"/>
        </w:rPr>
        <w:t xml:space="preserve"> театра» «Приглашение в театр» «Мой </w:t>
      </w:r>
      <w:proofErr w:type="spellStart"/>
      <w:r>
        <w:rPr>
          <w:rFonts w:ascii="Tahoma" w:hAnsi="Tahoma" w:cs="Tahoma"/>
          <w:color w:val="555555"/>
        </w:rPr>
        <w:t>театр»и</w:t>
      </w:r>
      <w:proofErr w:type="spellEnd"/>
      <w:r>
        <w:rPr>
          <w:rFonts w:ascii="Tahoma" w:hAnsi="Tahoma" w:cs="Tahoma"/>
          <w:color w:val="555555"/>
        </w:rPr>
        <w:t xml:space="preserve"> т. д. Чтобы все поняли, что в этих рисунках речь идёт о театре. Это также способствует развитию творческого воображения и помогает воспитателю понять, сформировано ли у дошкольников представление о театре.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Приведём краткую памятку для взрослых, в которой указаны основные этапы формирования зрительской культуры и пробуждения сознательного интереса к театру.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Самому любить и понимать театральное искусство.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Владеть навыками театрального поведения и уметь доступно объяснять их детям.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При выборе спектакля ориентироваться на возрастные и индивидуальные особенности детей.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Знать основные этапы приобщения дошкольников к искусству сцены.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Уметь интересно организовать в рамках каждого этапа с учётом особенностей каждого из них.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Стимулировать активность дошкольников, используя разнообразные игровые приёмы.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Активно использовать разнообразные продуктивные виды деятельности на этапах ожидания и проживания полученных в театре впечатлений.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Стремиться к тому, чтобы все члены семьи принимали участие в организации походов в театр.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Помнить, что наибольший воспитательный эффект будут иметь спектакли, которые увидят все члены семьи.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Чтобы научить ребёнка наслаждаться театральным искусством, недостаточно посмотреть один спектакль. Посещения театра должны стать систематическими.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Однако наиболее эффективным средством эмоционального проживания полученных впечатлений является домашний театр. Поскольку домашний театр – весьма своеобразная форма семейного досуга и, к сожалению, в последнее время почти забытая, то разговор должен быть особый.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Домашний театр издавна был одной из самых распространённых форм семейного досуга. Домашний театр помогает удовлетворить потребность ребёнка в самовыражении, позволяет реализовать накопленный физический и эмоциональный потенциал. В повседневной жизни у ребёнка не всегда есть возможность и необходимость использовать все известные ему движения, проявлять всё многообразие чувств и ярко их выразить. Театральное искусство способствует физической и эмоциональной разрядке.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Подчеркнём особую роль домашнего театра в предоставлении возможности всем членам семьи заняться совместным творчеством, интересно и с пользой проводить свободное время.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Какие спектакли можно разыгрывать в домашних условиях? Это зависит от возможностей семьи. Если кто-то из членов семьи хорошо владеет навыками игры на каком-либо музыкальном инструменте, то возможна постановка оперетт, водевилей, сцен из классических или детских опер. Интерес к изготовлению различных поделок позволит создавать своеобразный театр кукол. Владение </w:t>
      </w:r>
      <w:r>
        <w:rPr>
          <w:rFonts w:ascii="Tahoma" w:hAnsi="Tahoma" w:cs="Tahoma"/>
          <w:color w:val="555555"/>
        </w:rPr>
        <w:lastRenderedPageBreak/>
        <w:t>пластикой движения даёт возможность реализовать сценические особенности театра теней или пантомимы.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При организации домашнего тетра взрослым необходимо определить последовательность приобщения детей к искусству театра. С точки зрения </w:t>
      </w:r>
      <w:proofErr w:type="spellStart"/>
      <w:r>
        <w:rPr>
          <w:rFonts w:ascii="Tahoma" w:hAnsi="Tahoma" w:cs="Tahoma"/>
          <w:color w:val="555555"/>
        </w:rPr>
        <w:t>О.А.Белобрыкиной</w:t>
      </w:r>
      <w:proofErr w:type="spellEnd"/>
      <w:r>
        <w:rPr>
          <w:rFonts w:ascii="Tahoma" w:hAnsi="Tahoma" w:cs="Tahoma"/>
          <w:color w:val="555555"/>
        </w:rPr>
        <w:t>, последовательность может быть следующей: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- </w:t>
      </w:r>
      <w:proofErr w:type="spellStart"/>
      <w:r>
        <w:rPr>
          <w:rFonts w:ascii="Tahoma" w:hAnsi="Tahoma" w:cs="Tahoma"/>
          <w:color w:val="555555"/>
        </w:rPr>
        <w:t>мимитрические</w:t>
      </w:r>
      <w:proofErr w:type="spellEnd"/>
      <w:r>
        <w:rPr>
          <w:rFonts w:ascii="Tahoma" w:hAnsi="Tahoma" w:cs="Tahoma"/>
          <w:color w:val="555555"/>
        </w:rPr>
        <w:t xml:space="preserve"> игры;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ролевые игры;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игры-импровизации;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игры-представления;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кукольные представления.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Fonts w:ascii="Tahoma" w:hAnsi="Tahoma" w:cs="Tahoma"/>
          <w:color w:val="555555"/>
        </w:rPr>
        <w:t>Мимитрические</w:t>
      </w:r>
      <w:proofErr w:type="spellEnd"/>
      <w:r>
        <w:rPr>
          <w:rFonts w:ascii="Tahoma" w:hAnsi="Tahoma" w:cs="Tahoma"/>
          <w:color w:val="555555"/>
        </w:rPr>
        <w:t xml:space="preserve"> игры заключаются в том, что детям читают текст, сопровождая его имитационными движениями и звукоподражанием. Например, </w:t>
      </w:r>
      <w:proofErr w:type="spellStart"/>
      <w:proofErr w:type="gramStart"/>
      <w:r>
        <w:rPr>
          <w:rFonts w:ascii="Tahoma" w:hAnsi="Tahoma" w:cs="Tahoma"/>
          <w:color w:val="555555"/>
        </w:rPr>
        <w:t>потешки«</w:t>
      </w:r>
      <w:proofErr w:type="gramEnd"/>
      <w:r>
        <w:rPr>
          <w:rFonts w:ascii="Tahoma" w:hAnsi="Tahoma" w:cs="Tahoma"/>
          <w:color w:val="555555"/>
        </w:rPr>
        <w:t>Идёт</w:t>
      </w:r>
      <w:proofErr w:type="spellEnd"/>
      <w:r>
        <w:rPr>
          <w:rFonts w:ascii="Tahoma" w:hAnsi="Tahoma" w:cs="Tahoma"/>
          <w:color w:val="555555"/>
        </w:rPr>
        <w:t xml:space="preserve"> коза рогатая», «По </w:t>
      </w:r>
      <w:proofErr w:type="spellStart"/>
      <w:r>
        <w:rPr>
          <w:rFonts w:ascii="Tahoma" w:hAnsi="Tahoma" w:cs="Tahoma"/>
          <w:color w:val="555555"/>
        </w:rPr>
        <w:t>кочкам»и</w:t>
      </w:r>
      <w:proofErr w:type="spellEnd"/>
      <w:r>
        <w:rPr>
          <w:rFonts w:ascii="Tahoma" w:hAnsi="Tahoma" w:cs="Tahoma"/>
          <w:color w:val="555555"/>
        </w:rPr>
        <w:t xml:space="preserve"> т.п., стихи известных детских поэтов </w:t>
      </w:r>
      <w:proofErr w:type="spellStart"/>
      <w:r>
        <w:rPr>
          <w:rFonts w:ascii="Tahoma" w:hAnsi="Tahoma" w:cs="Tahoma"/>
          <w:color w:val="555555"/>
        </w:rPr>
        <w:t>К.И.Чуковского</w:t>
      </w:r>
      <w:proofErr w:type="spellEnd"/>
      <w:r>
        <w:rPr>
          <w:rFonts w:ascii="Tahoma" w:hAnsi="Tahoma" w:cs="Tahoma"/>
          <w:color w:val="555555"/>
        </w:rPr>
        <w:t xml:space="preserve">, </w:t>
      </w:r>
      <w:proofErr w:type="spellStart"/>
      <w:r>
        <w:rPr>
          <w:rFonts w:ascii="Tahoma" w:hAnsi="Tahoma" w:cs="Tahoma"/>
          <w:color w:val="555555"/>
        </w:rPr>
        <w:t>С.Я.Маршака</w:t>
      </w:r>
      <w:proofErr w:type="spellEnd"/>
      <w:r>
        <w:rPr>
          <w:rFonts w:ascii="Tahoma" w:hAnsi="Tahoma" w:cs="Tahoma"/>
          <w:color w:val="555555"/>
        </w:rPr>
        <w:t xml:space="preserve">, </w:t>
      </w:r>
      <w:proofErr w:type="spellStart"/>
      <w:r>
        <w:rPr>
          <w:rFonts w:ascii="Tahoma" w:hAnsi="Tahoma" w:cs="Tahoma"/>
          <w:color w:val="555555"/>
        </w:rPr>
        <w:t>С.В.Михалкова</w:t>
      </w:r>
      <w:proofErr w:type="spellEnd"/>
      <w:r>
        <w:rPr>
          <w:rFonts w:ascii="Tahoma" w:hAnsi="Tahoma" w:cs="Tahoma"/>
          <w:color w:val="555555"/>
        </w:rPr>
        <w:t xml:space="preserve"> и др.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Ролевая игра характеризуется наличием диалога между действующими лицами. При этом каждый ребёнок берёт на себя роль и старается доступными средствами передать образ своего героя. В этой связи уместно вспомнить </w:t>
      </w:r>
      <w:proofErr w:type="spellStart"/>
      <w:proofErr w:type="gramStart"/>
      <w:r>
        <w:rPr>
          <w:rFonts w:ascii="Tahoma" w:hAnsi="Tahoma" w:cs="Tahoma"/>
          <w:color w:val="555555"/>
        </w:rPr>
        <w:t>сказку«</w:t>
      </w:r>
      <w:proofErr w:type="gramEnd"/>
      <w:r>
        <w:rPr>
          <w:rFonts w:ascii="Tahoma" w:hAnsi="Tahoma" w:cs="Tahoma"/>
          <w:color w:val="555555"/>
        </w:rPr>
        <w:t>Теремок»,стихотворение</w:t>
      </w:r>
      <w:proofErr w:type="spellEnd"/>
      <w:r>
        <w:rPr>
          <w:rFonts w:ascii="Tahoma" w:hAnsi="Tahoma" w:cs="Tahoma"/>
          <w:color w:val="555555"/>
        </w:rPr>
        <w:t xml:space="preserve"> </w:t>
      </w:r>
      <w:proofErr w:type="spellStart"/>
      <w:r>
        <w:rPr>
          <w:rFonts w:ascii="Tahoma" w:hAnsi="Tahoma" w:cs="Tahoma"/>
          <w:color w:val="555555"/>
        </w:rPr>
        <w:t>С.Я.Маршака«Телефон»и</w:t>
      </w:r>
      <w:proofErr w:type="spellEnd"/>
      <w:r>
        <w:rPr>
          <w:rFonts w:ascii="Tahoma" w:hAnsi="Tahoma" w:cs="Tahoma"/>
          <w:color w:val="555555"/>
        </w:rPr>
        <w:t xml:space="preserve"> др.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Игра-импровизация предполагает самостоятельное придумывание детьми сцен и диалогов на заданную тему.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Игры-представления включают инсценировку или драматизацию каких-либо жизненных ситуаций и любимых сказок.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Таким образом, каждая семья решает для себя самостоятельно, в какой последовательности лучше приобщать ребёнка к искусству театра в домашних условиях.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Одно, несомненно: с младшими дошкольниками начать следует с простейшего кукольного театра. И, наконец, непременным условием успеха является совместное творчество всех членов семьи.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Каждый вид и жанр театра имеет свою особенность и специфические средства выразительности. В постановках домашних спектаклей необходимо это учитывать. Независимо от жанра и вида театра любая постановка реализуется в несколько этапов: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выбор пьесы (произведения). Определение основной идеи спектакля;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работа над текстом;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определение характера героев. Распределение ролей;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репетиции отдельных сцен;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репетиции на сценической площадке;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создание декораций, костюмов, бутафории;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генеральная репетиция;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подготовка билетов, программ, афиш.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Конечно, такое деление является несколько условным. Параллельно с репетициями может идти изготовление декораций, костюмов и др.</w:t>
      </w:r>
    </w:p>
    <w:p w:rsidR="000F0276" w:rsidRDefault="000F0276" w:rsidP="000F0276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Работа по ознакомлению с театром и формированию знаний о нём, кроме приобщения детей к одному из древнейших и прекрасных видов искусства, способствует умственному развитию (расширение представлений о театральном </w:t>
      </w:r>
      <w:r>
        <w:rPr>
          <w:rFonts w:ascii="Tahoma" w:hAnsi="Tahoma" w:cs="Tahoma"/>
          <w:color w:val="555555"/>
        </w:rPr>
        <w:lastRenderedPageBreak/>
        <w:t>искусстве). Эстетическому (эмоциональное отношение к этому виду искусства). Нравственному (правила поведения в театре).</w:t>
      </w:r>
    </w:p>
    <w:p w:rsidR="000F4E6D" w:rsidRDefault="000F4E6D">
      <w:bookmarkStart w:id="0" w:name="_GoBack"/>
      <w:bookmarkEnd w:id="0"/>
    </w:p>
    <w:sectPr w:rsidR="000F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5D"/>
    <w:rsid w:val="000F0276"/>
    <w:rsid w:val="000F4E6D"/>
    <w:rsid w:val="0099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3D148-170F-492C-9B8A-0973728A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7050</Characters>
  <Application>Microsoft Office Word</Application>
  <DocSecurity>0</DocSecurity>
  <Lines>58</Lines>
  <Paragraphs>16</Paragraphs>
  <ScaleCrop>false</ScaleCrop>
  <Company>HP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2022-12-09T06:44:00Z</dcterms:created>
  <dcterms:modified xsi:type="dcterms:W3CDTF">2022-12-09T06:45:00Z</dcterms:modified>
</cp:coreProperties>
</file>