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B87" w:rsidRPr="007A2B87" w:rsidRDefault="007A2B87" w:rsidP="007A2B87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A2B87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Безопасность территории для прогулок на свежем воздухе</w:t>
      </w:r>
    </w:p>
    <w:p w:rsidR="007A2B87" w:rsidRPr="007A2B87" w:rsidRDefault="007A2B87" w:rsidP="007A2B8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17.10.2022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 xml:space="preserve">Оборудование, расположенное на территории (малые формы, физкультурные пособия и др.) воспитатели ежедневно должны вести проверку состояния мебели и оборудования групп и прогулочных площадок: они должны </w:t>
      </w:r>
      <w:proofErr w:type="gramStart"/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быть  без</w:t>
      </w:r>
      <w:proofErr w:type="gramEnd"/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 xml:space="preserve"> острых углов, гвоздей, шероховатостей, выступающих болтов, вся мебель в группах и оборудование на участках должны быть надёжно закреплены; игровые горки, лесенки должны быть устойчивы и иметь прочные рейки, перила, соответствовать возрасту детей и санитарным нормам.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В весенне-осенний период проводятся мероприятия по устранению перед началом прогулки стоялых вод после дождя; уборке мусора.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В зимний период проводятся мероприятия по очистке перед началом прогулки от снега и сосулек крыш всех построек, дорожек, детских площадок от снега и льда, посыпание песком.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b/>
          <w:bCs/>
          <w:color w:val="2A2928"/>
          <w:sz w:val="24"/>
          <w:szCs w:val="24"/>
          <w:lang w:eastAsia="ru-RU"/>
        </w:rPr>
        <w:t>Требования по обеспечению безопасности при организации прогулки: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помощник воспитателя должен сопровождать детей на прогулку и с прогулки; педагогам необходимо держать в поле зрения всех детей, наблюдать за детьми и при необходимости прийти на помощь;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обязанность воспитателя – следить за температурным режимом и в соответствии с погодными и температурными условиями следить за одеждой детей и за тем, чтобы у ребёнка был головной убор;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предварительно перед прогулкой необходимо осмотреть участок на предмет безопасности;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хождение босиком по траве, асфальту, песку на участке разрешается только после осмотра территории воспитателем на безопасность;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игры с песком в песочнице допускается только при условии ежедневной перекопки и ошпаривания песка кипятком;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воспитатель должен соблюдать установленный режим, длительность прогулок, смену деятельности воспитанников (подвижная, малоподвижная);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для предупреждения переутомления, перегрева, переохлаждения детей во время прогулки, игр, труда необходимо чередовать виды деятельности от подвижной к малой в зависимости от плана проведения прогулки;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обеспечить страховку, контроль воспитателем во время скатывания с горки, скольжения по ледяным дорожкам, катания на качелях, лазании, спрыгивания с возвышенности.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не разрешается проводить игры около водоемов, прогулки возле проезжей части дороги;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не допускается организации прогулки на одном игровом участке одновременно двум группам воспитанников;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не оставлять детей во время прогулок без наблюдения воспитателя;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запрещаются игры с водой в ветреную и холодную погоду;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воспитатель обеспечивает наблюдение, контроль за спокойным выходом детей из помещения и спуска с крыльца;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- запрещено лазание детей по перилам, заборам, деревьям;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lastRenderedPageBreak/>
        <w:t>- воспитатель обеспечивает контроль за выполнением детьми требований личной гигиены (запрещается брать в руки, рот грязные предметы, снег, сосульки, не бросать друг в друга песком, землей);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  - в случае самовольного ухода воспитанника с прогулки воспитатель</w:t>
      </w:r>
    </w:p>
    <w:p w:rsidR="007A2B87" w:rsidRPr="007A2B87" w:rsidRDefault="007A2B87" w:rsidP="007A2B8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должен срочно сообщить об этом директору, родителям (или законным представителям), в отделение полиции. Немедленно организовать поиск ребенка, назвать приметы: внешний вид, возраст, описать одежду;</w:t>
      </w:r>
    </w:p>
    <w:p w:rsidR="007A2B87" w:rsidRPr="007A2B87" w:rsidRDefault="007A2B87" w:rsidP="007A2B8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 xml:space="preserve">- при несчастном случае воспитатель должен оказать ребенку первую медицинскую помощь, немедленно сообщить об этом директору, фельдшеру, родителям, при </w:t>
      </w:r>
      <w:proofErr w:type="gramStart"/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>необходимости  доставить</w:t>
      </w:r>
      <w:proofErr w:type="gramEnd"/>
      <w:r w:rsidRPr="007A2B87">
        <w:rPr>
          <w:rFonts w:eastAsia="Times New Roman" w:cs="Times New Roman"/>
          <w:color w:val="2A2928"/>
          <w:sz w:val="24"/>
          <w:szCs w:val="24"/>
          <w:lang w:eastAsia="ru-RU"/>
        </w:rPr>
        <w:t xml:space="preserve"> ребенка в больницу.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2F"/>
    <w:rsid w:val="000E612F"/>
    <w:rsid w:val="006C0B77"/>
    <w:rsid w:val="007A2B8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9BA01-8E0E-4509-8AF5-62C3471F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7A2B87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2B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A2B8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2B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5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300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857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112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2762</Characters>
  <Application>Microsoft Office Word</Application>
  <DocSecurity>0</DocSecurity>
  <Lines>23</Lines>
  <Paragraphs>6</Paragraphs>
  <ScaleCrop>false</ScaleCrop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2022-12-08T18:59:00Z</dcterms:created>
  <dcterms:modified xsi:type="dcterms:W3CDTF">2022-12-08T18:59:00Z</dcterms:modified>
</cp:coreProperties>
</file>