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2F" w:rsidRDefault="001D7644" w:rsidP="008B062F">
      <w:r>
        <w:t xml:space="preserve">МБДОУ </w:t>
      </w:r>
      <w:proofErr w:type="spellStart"/>
      <w:r>
        <w:t>Сергеевский</w:t>
      </w:r>
      <w:proofErr w:type="spellEnd"/>
      <w:r>
        <w:t xml:space="preserve"> </w:t>
      </w:r>
      <w:proofErr w:type="spellStart"/>
      <w:r>
        <w:t>д</w:t>
      </w:r>
      <w:proofErr w:type="spellEnd"/>
      <w:r>
        <w:t>/с «Колокольчик» профилактическое мероприятие «Внимание пешеход»</w:t>
      </w:r>
    </w:p>
    <w:p w:rsidR="001D7644" w:rsidRDefault="001D7644" w:rsidP="001D7644">
      <w:pPr>
        <w:jc w:val="center"/>
      </w:pPr>
      <w:r>
        <w:t>С 24.11. -24.12.2016 г.</w:t>
      </w:r>
    </w:p>
    <w:p w:rsidR="008B062F" w:rsidRDefault="008B062F" w:rsidP="008B062F">
      <w:r>
        <w:t xml:space="preserve">Воспитатель: </w:t>
      </w:r>
      <w:proofErr w:type="spellStart"/>
      <w:r>
        <w:t>Куторга</w:t>
      </w:r>
      <w:proofErr w:type="spellEnd"/>
      <w:r>
        <w:t xml:space="preserve"> А.И.</w:t>
      </w:r>
    </w:p>
    <w:p w:rsidR="008B062F" w:rsidRDefault="008B062F" w:rsidP="008B062F">
      <w:r>
        <w:t xml:space="preserve"> памятка «Правила поведения пешеходов»</w:t>
      </w:r>
    </w:p>
    <w:p w:rsidR="008B062F" w:rsidRDefault="008B062F" w:rsidP="008B062F">
      <w:r>
        <w:t>Правила поведения пешеходов</w:t>
      </w:r>
    </w:p>
    <w:p w:rsidR="008B062F" w:rsidRDefault="008B062F" w:rsidP="008B062F">
      <w:r>
        <w:t>- Ребята, будьте дисциплинированными на улице!</w:t>
      </w:r>
    </w:p>
    <w:p w:rsidR="008B062F" w:rsidRDefault="008B062F" w:rsidP="008B062F">
      <w:r>
        <w:t>Переходите улицу в местах, где имеются линии или указатели перехода.</w:t>
      </w:r>
    </w:p>
    <w:p w:rsidR="008B062F" w:rsidRDefault="008B062F" w:rsidP="008B062F">
      <w:r>
        <w:t>Переходя улицу, посмотрите сначала налево, а дойдя до середины - направо!</w:t>
      </w:r>
    </w:p>
    <w:p w:rsidR="008B062F" w:rsidRDefault="008B062F" w:rsidP="008B062F">
      <w:r>
        <w:t>Ходите только по тротуару.</w:t>
      </w:r>
    </w:p>
    <w:p w:rsidR="008B062F" w:rsidRDefault="008B062F" w:rsidP="008B062F">
      <w:r>
        <w:t>Идите, придерживаясь правой стороны.</w:t>
      </w:r>
    </w:p>
    <w:p w:rsidR="008B062F" w:rsidRDefault="008B062F" w:rsidP="008B062F">
      <w:r>
        <w:t>Не бегите, идите только шагом.</w:t>
      </w:r>
    </w:p>
    <w:p w:rsidR="008B062F" w:rsidRDefault="008B062F" w:rsidP="008B062F">
      <w:r>
        <w:t>Обходите препятствие на тротуаре, не выходя на проезжую часть.</w:t>
      </w:r>
    </w:p>
    <w:p w:rsidR="008B062F" w:rsidRDefault="008B062F" w:rsidP="008B062F">
      <w:r>
        <w:t>Не останавливайтесь на середине тротуара. Отойдите в сторону ближе к домам.</w:t>
      </w:r>
    </w:p>
    <w:p w:rsidR="008B062F" w:rsidRDefault="008B062F" w:rsidP="008B062F">
      <w:r>
        <w:t>Не играйте и не балуйтесь на тротуаре.</w:t>
      </w:r>
    </w:p>
    <w:p w:rsidR="008B062F" w:rsidRDefault="008B062F" w:rsidP="008B062F">
      <w:r>
        <w:t>Обронив что-либо на проезжую часть, оставайтесь на тротуаре и обратитесь за помощью к взрослым.</w:t>
      </w:r>
    </w:p>
    <w:p w:rsidR="008B062F" w:rsidRDefault="008B062F" w:rsidP="008B062F">
      <w:r>
        <w:t>Не перелезайте через пешеходное ограждение. Не подлезайте под него и не сидите на нём.</w:t>
      </w:r>
    </w:p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/>
    <w:p w:rsidR="008B062F" w:rsidRDefault="008B062F" w:rsidP="008B062F">
      <w:r>
        <w:lastRenderedPageBreak/>
        <w:t>Игра на внимание «Пешеход» (дети выполняют за воспитателем движения только тогда, когда слышат слово пешеход).</w:t>
      </w:r>
    </w:p>
    <w:p w:rsidR="001D7644" w:rsidRDefault="001D7644" w:rsidP="001D7644">
      <w:pPr>
        <w:jc w:val="right"/>
      </w:pPr>
      <w:r>
        <w:t xml:space="preserve">Воспитатель: </w:t>
      </w:r>
      <w:proofErr w:type="spellStart"/>
      <w:r>
        <w:t>Куторга</w:t>
      </w:r>
      <w:proofErr w:type="spellEnd"/>
      <w:r>
        <w:t xml:space="preserve"> А.И.</w:t>
      </w:r>
    </w:p>
    <w:p w:rsidR="001D7644" w:rsidRDefault="001D7644" w:rsidP="008B062F"/>
    <w:p w:rsidR="008B062F" w:rsidRDefault="008B062F" w:rsidP="008B062F">
      <w:r>
        <w:t>Воспитатель: В какие игры вы любите играть на улице?</w:t>
      </w:r>
    </w:p>
    <w:p w:rsidR="008B062F" w:rsidRDefault="008B062F" w:rsidP="008B062F">
      <w:r>
        <w:t>- А можно ли играть на проезжей части и на тротуаре? Почему? (слайд 10)</w:t>
      </w:r>
    </w:p>
    <w:p w:rsidR="008B062F" w:rsidRDefault="008B062F" w:rsidP="008B062F">
      <w:r>
        <w:t>- Посмотрите на рисунки и скажите, верно - ли выбрано место для игры.</w:t>
      </w:r>
    </w:p>
    <w:p w:rsidR="008B062F" w:rsidRDefault="008B062F" w:rsidP="008B062F">
      <w:r>
        <w:t>(Ответы детей)</w:t>
      </w:r>
    </w:p>
    <w:p w:rsidR="008B062F" w:rsidRDefault="008B062F" w:rsidP="008B062F">
      <w:r>
        <w:t>- Опасно играть на мостовой! Все игры должны быть лишь в отведенных для них местах (во дворе, на стадионе, детских площадках).</w:t>
      </w:r>
    </w:p>
    <w:p w:rsidR="008B062F" w:rsidRDefault="008B062F" w:rsidP="008B062F">
      <w:r>
        <w:t>Игра «Доскажи словечко»</w:t>
      </w:r>
    </w:p>
    <w:p w:rsidR="008B062F" w:rsidRDefault="008B062F" w:rsidP="008B062F">
      <w:r>
        <w:t>Воспитатель: Ребята, дайте правильный совет мышонку Джерри:</w:t>
      </w:r>
    </w:p>
    <w:p w:rsidR="008B062F" w:rsidRDefault="008B062F" w:rsidP="008B062F">
      <w:r>
        <w:t>Если ты спешишь в пути</w:t>
      </w:r>
      <w:proofErr w:type="gramStart"/>
      <w:r>
        <w:t xml:space="preserve"> Ч</w:t>
      </w:r>
      <w:proofErr w:type="gramEnd"/>
      <w:r>
        <w:t>ерез улицу пройти,</w:t>
      </w:r>
    </w:p>
    <w:p w:rsidR="008B062F" w:rsidRDefault="008B062F" w:rsidP="008B062F">
      <w:r>
        <w:t>Там иди, где весь народ, Где есть надпись... (переход)</w:t>
      </w:r>
    </w:p>
    <w:p w:rsidR="008B062F" w:rsidRDefault="008B062F" w:rsidP="008B062F">
      <w:r>
        <w:t>Объяснить надо запросто, Будь ты мал или стар:</w:t>
      </w:r>
    </w:p>
    <w:p w:rsidR="008B062F" w:rsidRDefault="008B062F" w:rsidP="008B062F">
      <w:r>
        <w:t>Мостовая для транспорта, Для тебя ... (тротуар)</w:t>
      </w:r>
    </w:p>
    <w:p w:rsidR="008B062F" w:rsidRDefault="008B062F" w:rsidP="008B062F">
      <w:r>
        <w:t xml:space="preserve">Там, где есть машин </w:t>
      </w:r>
      <w:proofErr w:type="spellStart"/>
      <w:r>
        <w:t>поток</w:t>
      </w:r>
      <w:proofErr w:type="gramStart"/>
      <w:r>
        <w:t>,Д</w:t>
      </w:r>
      <w:proofErr w:type="gramEnd"/>
      <w:r>
        <w:t>орожных</w:t>
      </w:r>
      <w:proofErr w:type="spellEnd"/>
      <w:r>
        <w:t xml:space="preserve"> знаков много,</w:t>
      </w:r>
    </w:p>
    <w:p w:rsidR="008B062F" w:rsidRDefault="008B062F" w:rsidP="008B062F">
      <w:r>
        <w:t xml:space="preserve">Постовой свистит в </w:t>
      </w:r>
      <w:proofErr w:type="spellStart"/>
      <w:r>
        <w:t>свисток</w:t>
      </w:r>
      <w:proofErr w:type="gramStart"/>
      <w:r>
        <w:t>,З</w:t>
      </w:r>
      <w:proofErr w:type="gramEnd"/>
      <w:r>
        <w:t>начит</w:t>
      </w:r>
      <w:proofErr w:type="spellEnd"/>
      <w:r>
        <w:t xml:space="preserve"> там ... (дорога)</w:t>
      </w:r>
    </w:p>
    <w:p w:rsidR="008B062F" w:rsidRDefault="008B062F" w:rsidP="008B062F">
      <w:r>
        <w:t xml:space="preserve">Если ты спешишь </w:t>
      </w:r>
      <w:proofErr w:type="spellStart"/>
      <w:r>
        <w:t>домой</w:t>
      </w:r>
      <w:proofErr w:type="gramStart"/>
      <w:r>
        <w:t>,Н</w:t>
      </w:r>
      <w:proofErr w:type="gramEnd"/>
      <w:r>
        <w:t>е</w:t>
      </w:r>
      <w:proofErr w:type="spellEnd"/>
      <w:r>
        <w:t xml:space="preserve"> беги по мостовой,</w:t>
      </w:r>
    </w:p>
    <w:p w:rsidR="008B062F" w:rsidRDefault="008B062F" w:rsidP="008B062F">
      <w:r>
        <w:t xml:space="preserve">Не цепляйся за </w:t>
      </w:r>
      <w:proofErr w:type="spellStart"/>
      <w:r>
        <w:t>трамвайИ</w:t>
      </w:r>
      <w:proofErr w:type="spellEnd"/>
      <w:r>
        <w:t xml:space="preserve"> другим ... (не разрешай)</w:t>
      </w:r>
    </w:p>
    <w:p w:rsidR="008B062F" w:rsidRDefault="008B062F" w:rsidP="008B062F">
      <w:r>
        <w:t>Воспитатель: Кого называют пешеходом?</w:t>
      </w:r>
    </w:p>
    <w:p w:rsidR="008B062F" w:rsidRDefault="008B062F" w:rsidP="008B062F">
      <w:r>
        <w:t>- Что такое дорога?</w:t>
      </w:r>
    </w:p>
    <w:p w:rsidR="008B062F" w:rsidRDefault="008B062F" w:rsidP="008B062F">
      <w:r>
        <w:t>- Для чего предназначен тротуар?</w:t>
      </w:r>
    </w:p>
    <w:p w:rsidR="008B062F" w:rsidRDefault="008B062F" w:rsidP="008B062F">
      <w:r>
        <w:t>- Наше занятие подошло к концу. Чему же научился мышонок Джерри?</w:t>
      </w:r>
    </w:p>
    <w:p w:rsidR="008B062F" w:rsidRDefault="008B062F" w:rsidP="008B062F">
      <w:r>
        <w:t>- Какие важные правила дорожного движения мы должны знать?</w:t>
      </w:r>
    </w:p>
    <w:p w:rsidR="008B062F" w:rsidRDefault="008B062F" w:rsidP="008B062F">
      <w:r>
        <w:t>(Ответы детей)</w:t>
      </w:r>
    </w:p>
    <w:p w:rsidR="008B062F" w:rsidRDefault="008B062F" w:rsidP="008B062F">
      <w:r>
        <w:t>- Ребята, запомните правила пешеходов! Будьте дисциплинированными на улице!</w:t>
      </w:r>
    </w:p>
    <w:p w:rsidR="008B062F" w:rsidRDefault="008B062F" w:rsidP="008B062F">
      <w:r>
        <w:t xml:space="preserve">Ходите только по </w:t>
      </w:r>
      <w:proofErr w:type="spellStart"/>
      <w:r>
        <w:t>тротуару</w:t>
      </w:r>
      <w:proofErr w:type="gramStart"/>
      <w:r>
        <w:t>!П</w:t>
      </w:r>
      <w:proofErr w:type="gramEnd"/>
      <w:r>
        <w:t>ереходите</w:t>
      </w:r>
      <w:proofErr w:type="spellEnd"/>
      <w:r>
        <w:t xml:space="preserve"> улицу только в специально предназначенных для этого местах.</w:t>
      </w:r>
    </w:p>
    <w:p w:rsidR="008B062F" w:rsidRDefault="008B062F" w:rsidP="008B062F">
      <w:r>
        <w:t xml:space="preserve">Не устраивайте игры на проезжей части и </w:t>
      </w:r>
      <w:proofErr w:type="spellStart"/>
      <w:r>
        <w:t>тротуаре</w:t>
      </w:r>
      <w:proofErr w:type="gramStart"/>
      <w:r>
        <w:t>!Н</w:t>
      </w:r>
      <w:proofErr w:type="gramEnd"/>
      <w:r>
        <w:t>а</w:t>
      </w:r>
      <w:proofErr w:type="spellEnd"/>
      <w:r>
        <w:t xml:space="preserve"> улице будьте внимательны, дети!</w:t>
      </w:r>
    </w:p>
    <w:p w:rsidR="008B062F" w:rsidRDefault="008B062F" w:rsidP="008B062F">
      <w:r>
        <w:lastRenderedPageBreak/>
        <w:t xml:space="preserve">Твёрдо запомните правила </w:t>
      </w:r>
      <w:proofErr w:type="spellStart"/>
      <w:r>
        <w:t>эти</w:t>
      </w:r>
      <w:proofErr w:type="gramStart"/>
      <w:r>
        <w:t>.П</w:t>
      </w:r>
      <w:proofErr w:type="gramEnd"/>
      <w:r>
        <w:t>равила</w:t>
      </w:r>
      <w:proofErr w:type="spellEnd"/>
      <w:r>
        <w:t xml:space="preserve"> эти помни всегда,</w:t>
      </w:r>
    </w:p>
    <w:p w:rsidR="00782C01" w:rsidRDefault="008B062F" w:rsidP="008B062F">
      <w:r>
        <w:t>Чтоб не случилась с тобою беда!</w:t>
      </w:r>
    </w:p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8B062F" w:rsidRDefault="008B062F" w:rsidP="008B062F"/>
    <w:p w:rsidR="008B062F" w:rsidRDefault="008B062F" w:rsidP="008B062F">
      <w:r>
        <w:lastRenderedPageBreak/>
        <w:t>Эстафета «Пешеходный переход»</w:t>
      </w:r>
    </w:p>
    <w:p w:rsidR="008B062F" w:rsidRDefault="008B062F" w:rsidP="008B062F"/>
    <w:p w:rsidR="008B062F" w:rsidRDefault="008B062F" w:rsidP="008B062F">
      <w:r>
        <w:t>Задачи:</w:t>
      </w:r>
    </w:p>
    <w:p w:rsidR="008B062F" w:rsidRDefault="008B062F" w:rsidP="008B062F">
      <w:r>
        <w:t>- воспитывать дисциплинированность, коллективизм; культуру безопасного поведения на улицах и дорогах;</w:t>
      </w:r>
    </w:p>
    <w:p w:rsidR="008B062F" w:rsidRDefault="008B062F" w:rsidP="008B062F">
      <w:r>
        <w:t>- закреплять у детей навыки управления велосипедом;</w:t>
      </w:r>
    </w:p>
    <w:p w:rsidR="008B062F" w:rsidRDefault="008B062F" w:rsidP="008B062F">
      <w:r>
        <w:t>- формировать навыки выполнения основных правил поведения у дошкольников на улице и дороге, с целью предупреждения детского дорожно-транспортного травматизма;</w:t>
      </w:r>
    </w:p>
    <w:p w:rsidR="008B062F" w:rsidRDefault="008B062F" w:rsidP="008B062F">
      <w:r>
        <w:t>- развивать физические качества: силу, ловкость, быстроту в эстафетах.</w:t>
      </w:r>
    </w:p>
    <w:p w:rsidR="008B062F" w:rsidRDefault="008B062F" w:rsidP="008B062F">
      <w:r>
        <w:t>- приобщать детей к занятиям физической культурой и спортом;</w:t>
      </w:r>
    </w:p>
    <w:p w:rsidR="008B062F" w:rsidRDefault="008B062F" w:rsidP="008B062F">
      <w:r>
        <w:t>1 участник. Несет по 2 полоске от пешеходного перехода.</w:t>
      </w:r>
    </w:p>
    <w:p w:rsidR="008B062F" w:rsidRDefault="008B062F" w:rsidP="008B062F">
      <w:r>
        <w:t>2 участник. Несет по 2 полоске от пешеходного перехода.</w:t>
      </w:r>
    </w:p>
    <w:p w:rsidR="008B062F" w:rsidRDefault="008B062F" w:rsidP="008B062F">
      <w:r>
        <w:t>3 участник. Несет по 2 полоске от пешеходного перехода.</w:t>
      </w:r>
    </w:p>
    <w:p w:rsidR="008B062F" w:rsidRDefault="008B062F" w:rsidP="008B062F">
      <w:r>
        <w:t>4 участник. Несет кубик для светофора КРАСНЫЙ.</w:t>
      </w:r>
    </w:p>
    <w:p w:rsidR="008B062F" w:rsidRDefault="008B062F" w:rsidP="008B062F">
      <w:r>
        <w:t>5участник. Несет кубик для светофора ЖЁЛТЫЙ.</w:t>
      </w:r>
    </w:p>
    <w:p w:rsidR="008B062F" w:rsidRDefault="008B062F" w:rsidP="008B062F">
      <w:r>
        <w:t>6 участник. Несет кубик для светофора ЗЕЛЁНЫЙ.</w:t>
      </w:r>
    </w:p>
    <w:p w:rsidR="008B062F" w:rsidRDefault="008B062F" w:rsidP="008B062F">
      <w:r>
        <w:t>Затем паровозиком оббегают эту конструкцию.</w:t>
      </w:r>
    </w:p>
    <w:p w:rsidR="008B062F" w:rsidRDefault="008B062F" w:rsidP="008B062F">
      <w:r>
        <w:t>Конкурс «Маневрирование»</w:t>
      </w:r>
    </w:p>
    <w:p w:rsidR="008B062F" w:rsidRDefault="008B062F" w:rsidP="008B062F">
      <w:r>
        <w:t>Объехать с машиной вокруг кеглей, не задевая их.</w:t>
      </w:r>
    </w:p>
    <w:p w:rsidR="008B062F" w:rsidRDefault="008B062F" w:rsidP="008B062F">
      <w:r>
        <w:t>Игра «Разрешается – запрещается»</w:t>
      </w:r>
    </w:p>
    <w:p w:rsidR="008B062F" w:rsidRDefault="008B062F" w:rsidP="008B062F">
      <w:r>
        <w:t>Ведущий называет правила, дети должны определить – правильно так делать или нет.</w:t>
      </w:r>
    </w:p>
    <w:p w:rsidR="008B062F" w:rsidRDefault="008B062F" w:rsidP="008B062F">
      <w:r>
        <w:t>- идти толпой по тротуару…</w:t>
      </w:r>
    </w:p>
    <w:p w:rsidR="008B062F" w:rsidRDefault="008B062F" w:rsidP="008B062F">
      <w:r>
        <w:t>- играть возле проезжей части…</w:t>
      </w:r>
    </w:p>
    <w:p w:rsidR="008B062F" w:rsidRDefault="008B062F" w:rsidP="008B062F">
      <w:r>
        <w:t>- переходить улицу на зелёный свет…</w:t>
      </w:r>
    </w:p>
    <w:p w:rsidR="008B062F" w:rsidRDefault="008B062F" w:rsidP="008B062F">
      <w:r>
        <w:t>- уважать правила ДД…</w:t>
      </w:r>
    </w:p>
    <w:p w:rsidR="008B062F" w:rsidRDefault="008B062F" w:rsidP="008B062F">
      <w:r>
        <w:t>- перебегать улицу в неположенном месте…</w:t>
      </w:r>
    </w:p>
    <w:p w:rsidR="008B062F" w:rsidRDefault="008B062F" w:rsidP="008B062F">
      <w:r>
        <w:t>- ходить по проезжей части…</w:t>
      </w:r>
    </w:p>
    <w:p w:rsidR="008B062F" w:rsidRDefault="008B062F" w:rsidP="008B062F">
      <w:r>
        <w:t>Конкурс «Инспектор».</w:t>
      </w:r>
    </w:p>
    <w:p w:rsidR="008B062F" w:rsidRDefault="008B062F" w:rsidP="008B062F">
      <w:r>
        <w:lastRenderedPageBreak/>
        <w:t>По команде по одному представителю бегут к стулу, на котором разложены атрибуты одежды инспектора ДПС ГИБДД: жезл, кепка, жилетка, свисток. Нужно быстро одеться, свистнуть громко в свисток, раздеться и добежать до стула, передав эстафету другому участнику.</w:t>
      </w:r>
    </w:p>
    <w:p w:rsidR="008B062F" w:rsidRDefault="008B062F" w:rsidP="008B062F">
      <w:r>
        <w:t>Конкурс «Пристегнись»</w:t>
      </w:r>
    </w:p>
    <w:p w:rsidR="008B062F" w:rsidRDefault="008B062F" w:rsidP="008B062F">
      <w:r>
        <w:t>По команде по одному представителю бегут к стулу, садятся, пристегиваются, отстегиваются, бегут обратно и передают эстафету следующему.</w:t>
      </w:r>
    </w:p>
    <w:p w:rsidR="00255882" w:rsidRDefault="00255882" w:rsidP="008B062F"/>
    <w:p w:rsidR="00255882" w:rsidRDefault="00255882" w:rsidP="008B062F"/>
    <w:p w:rsidR="00255882" w:rsidRDefault="00255882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1D7644" w:rsidRDefault="001D7644" w:rsidP="008B062F"/>
    <w:p w:rsidR="00255882" w:rsidRDefault="00255882" w:rsidP="00255882">
      <w:r>
        <w:lastRenderedPageBreak/>
        <w:t>«Светоотражающие элементы»</w:t>
      </w:r>
    </w:p>
    <w:p w:rsidR="00255882" w:rsidRDefault="00255882" w:rsidP="00255882">
      <w:r>
        <w:t>Цель: Объяснить предназначение светоотражающих элементов</w:t>
      </w:r>
    </w:p>
    <w:p w:rsidR="00255882" w:rsidRDefault="00255882" w:rsidP="00255882">
      <w:r>
        <w:t>Задачи:</w:t>
      </w:r>
    </w:p>
    <w:p w:rsidR="00255882" w:rsidRDefault="00255882" w:rsidP="00255882">
      <w:r>
        <w:t>Закреплять знания детей о дороге и правилах движения в темное время суток, в ненастную погоду</w:t>
      </w:r>
    </w:p>
    <w:p w:rsidR="00255882" w:rsidRDefault="00255882" w:rsidP="00255882">
      <w:r>
        <w:t>Учить пользоваться таким доступным средством безопасности как применение светоотражателей (</w:t>
      </w:r>
      <w:proofErr w:type="spellStart"/>
      <w:r>
        <w:t>фликеров</w:t>
      </w:r>
      <w:proofErr w:type="spellEnd"/>
      <w:r>
        <w:t>)</w:t>
      </w:r>
    </w:p>
    <w:p w:rsidR="00255882" w:rsidRDefault="00255882" w:rsidP="00255882">
      <w:r>
        <w:t>Развивать навыки ношения светоотражающих элементов, правила расположения их на одежде и рюкзаках</w:t>
      </w:r>
    </w:p>
    <w:p w:rsidR="00255882" w:rsidRDefault="00255882" w:rsidP="00255882">
      <w:r>
        <w:t>Воспитывать уважение к тем, кто находится за рулем.</w:t>
      </w:r>
    </w:p>
    <w:p w:rsidR="00255882" w:rsidRDefault="00255882" w:rsidP="00255882">
      <w:r>
        <w:t>Ход занятия:</w:t>
      </w:r>
    </w:p>
    <w:p w:rsidR="00255882" w:rsidRDefault="00255882" w:rsidP="00255882">
      <w:r>
        <w:t>Дети встают в круг. ( Круг – это возможность всем посмотреть друг на друга, взяться за руки и почувствовать себя своим среди сверстников)</w:t>
      </w:r>
    </w:p>
    <w:p w:rsidR="00255882" w:rsidRDefault="00255882" w:rsidP="00255882">
      <w:r>
        <w:t>Мы рады видеть все друг друга,</w:t>
      </w:r>
    </w:p>
    <w:p w:rsidR="00255882" w:rsidRDefault="00255882" w:rsidP="00255882">
      <w:r>
        <w:t xml:space="preserve">Все, как один мы друг за друга, </w:t>
      </w:r>
    </w:p>
    <w:p w:rsidR="00255882" w:rsidRDefault="00255882" w:rsidP="00255882">
      <w:r>
        <w:t>И будем мы всегда дружить,</w:t>
      </w:r>
    </w:p>
    <w:p w:rsidR="00255882" w:rsidRDefault="00255882" w:rsidP="00255882">
      <w:r>
        <w:t>И дружбой нашей дорожить.</w:t>
      </w:r>
    </w:p>
    <w:p w:rsidR="00255882" w:rsidRDefault="00255882" w:rsidP="00255882"/>
    <w:p w:rsidR="00255882" w:rsidRDefault="00255882" w:rsidP="00255882">
      <w:r>
        <w:t>Воспитатель: А сейчас</w:t>
      </w:r>
      <w:proofErr w:type="gramStart"/>
      <w:r>
        <w:t xml:space="preserve"> ,</w:t>
      </w:r>
      <w:proofErr w:type="gramEnd"/>
      <w:r>
        <w:t xml:space="preserve">ребята, садитесь все на свои места. </w:t>
      </w:r>
    </w:p>
    <w:p w:rsidR="00255882" w:rsidRDefault="00255882" w:rsidP="00255882">
      <w:r>
        <w:t>Звучит звукозапись дорожного движения: шум улицы, тормоз и сигналы машин.</w:t>
      </w:r>
    </w:p>
    <w:p w:rsidR="00255882" w:rsidRDefault="00255882" w:rsidP="00255882">
      <w:r>
        <w:t>В группу вбегает испуганный Буратино с книжкой в руках.</w:t>
      </w:r>
    </w:p>
    <w:p w:rsidR="00255882" w:rsidRDefault="00255882" w:rsidP="00255882"/>
    <w:p w:rsidR="00255882" w:rsidRDefault="00255882" w:rsidP="00255882">
      <w:r>
        <w:t>Буратино: Здравствуйте, ребята! Я к вам не опоздал на занятие? Я так спешил, что чуть в аварию не попал. Там на улице небо затянула большая темная туча и ничего не видно, только фары машин светятся, еле успел перебежать дорогу.</w:t>
      </w:r>
    </w:p>
    <w:p w:rsidR="00255882" w:rsidRDefault="00255882" w:rsidP="00255882"/>
    <w:p w:rsidR="00255882" w:rsidRDefault="00255882" w:rsidP="00255882">
      <w:r>
        <w:t xml:space="preserve">Воспитатель: Буратино, да ты не </w:t>
      </w:r>
      <w:proofErr w:type="gramStart"/>
      <w:r>
        <w:t>знаешь</w:t>
      </w:r>
      <w:proofErr w:type="gramEnd"/>
      <w:r>
        <w:t xml:space="preserve"> как правильно переходить дорогу? Ребята, давайте научим Буратино правилам дорожного движения</w:t>
      </w:r>
    </w:p>
    <w:p w:rsidR="00255882" w:rsidRDefault="00255882" w:rsidP="00255882">
      <w:r>
        <w:t>Дети:</w:t>
      </w:r>
    </w:p>
    <w:p w:rsidR="00255882" w:rsidRDefault="00255882" w:rsidP="00255882">
      <w:r>
        <w:t>-Переходить дорогу можно только по пешеходному переходу</w:t>
      </w:r>
    </w:p>
    <w:p w:rsidR="00255882" w:rsidRDefault="00255882" w:rsidP="00255882">
      <w:r>
        <w:t>-Движение начинать только на зелёный сигнал светофора</w:t>
      </w:r>
    </w:p>
    <w:p w:rsidR="00255882" w:rsidRDefault="00255882" w:rsidP="00255882">
      <w:r>
        <w:t>-На одежде каждого пешехода должны быть светоотражающие элемент</w:t>
      </w:r>
      <w:proofErr w:type="gramStart"/>
      <w:r>
        <w:t>ы-</w:t>
      </w:r>
      <w:proofErr w:type="gramEnd"/>
      <w:r>
        <w:t xml:space="preserve"> </w:t>
      </w:r>
      <w:proofErr w:type="spellStart"/>
      <w:r>
        <w:t>фликеры</w:t>
      </w:r>
      <w:proofErr w:type="spellEnd"/>
      <w:r>
        <w:t>.</w:t>
      </w:r>
    </w:p>
    <w:p w:rsidR="00255882" w:rsidRDefault="00255882" w:rsidP="00255882"/>
    <w:p w:rsidR="00255882" w:rsidRDefault="00255882" w:rsidP="00255882">
      <w:r>
        <w:t>Буратино: А что это такое?</w:t>
      </w:r>
    </w:p>
    <w:p w:rsidR="00255882" w:rsidRDefault="00255882" w:rsidP="00255882">
      <w:bookmarkStart w:id="0" w:name="_GoBack"/>
      <w:bookmarkEnd w:id="0"/>
      <w:r>
        <w:t>Ребенок:</w:t>
      </w:r>
    </w:p>
    <w:p w:rsidR="00255882" w:rsidRDefault="00255882" w:rsidP="00255882">
      <w:r>
        <w:t>Есть у нас значок такой</w:t>
      </w:r>
    </w:p>
    <w:p w:rsidR="00255882" w:rsidRDefault="00255882" w:rsidP="00255882">
      <w:proofErr w:type="spellStart"/>
      <w:r>
        <w:t>Фликер</w:t>
      </w:r>
      <w:proofErr w:type="spellEnd"/>
      <w:r>
        <w:t xml:space="preserve"> называется</w:t>
      </w:r>
    </w:p>
    <w:p w:rsidR="00255882" w:rsidRDefault="00255882" w:rsidP="00255882">
      <w:r>
        <w:t>Но значок он не простой,</w:t>
      </w:r>
    </w:p>
    <w:p w:rsidR="00255882" w:rsidRDefault="00255882" w:rsidP="00255882">
      <w:r>
        <w:t>Светоотражающий.</w:t>
      </w:r>
    </w:p>
    <w:p w:rsidR="00255882" w:rsidRDefault="00255882" w:rsidP="00255882">
      <w:r>
        <w:t>Яркий свет далёких фар</w:t>
      </w:r>
    </w:p>
    <w:p w:rsidR="00255882" w:rsidRDefault="00255882" w:rsidP="00255882">
      <w:r>
        <w:t>Отразит он в тот же час,</w:t>
      </w:r>
    </w:p>
    <w:p w:rsidR="00255882" w:rsidRDefault="00255882" w:rsidP="00255882">
      <w:r>
        <w:t>И тем самым на дороге</w:t>
      </w:r>
    </w:p>
    <w:p w:rsidR="00255882" w:rsidRDefault="00255882" w:rsidP="00255882">
      <w:r>
        <w:t>Сделает заметней нас.</w:t>
      </w:r>
    </w:p>
    <w:p w:rsidR="00255882" w:rsidRDefault="00255882" w:rsidP="00255882">
      <w:r>
        <w:t>Прикрепить его к одежде</w:t>
      </w:r>
    </w:p>
    <w:p w:rsidR="00255882" w:rsidRDefault="00255882" w:rsidP="00255882">
      <w:r>
        <w:t>Быстро каждый сможет,</w:t>
      </w:r>
    </w:p>
    <w:p w:rsidR="00255882" w:rsidRDefault="00255882" w:rsidP="00255882">
      <w:r>
        <w:t>Ты его не забывай</w:t>
      </w:r>
    </w:p>
    <w:p w:rsidR="00255882" w:rsidRDefault="00255882" w:rsidP="00255882">
      <w:r>
        <w:t>Он тебе поможет</w:t>
      </w:r>
    </w:p>
    <w:p w:rsidR="00255882" w:rsidRDefault="00255882" w:rsidP="00255882"/>
    <w:p w:rsidR="00255882" w:rsidRDefault="00255882" w:rsidP="00255882">
      <w:r>
        <w:t>Воспитатель: И в нашей стране и во многих других зарубежных странах действует закон о светоотражающих элементах для пешеходов. С 1 июля 2015 года в темное время суток пешеходы обязаны носить на одежде светоотражательные элементы.</w:t>
      </w:r>
    </w:p>
    <w:p w:rsidR="00255882" w:rsidRDefault="00255882" w:rsidP="00255882">
      <w:r>
        <w:t xml:space="preserve">Вечером и ночью, в дождь или в туман улицы и дворы плохо </w:t>
      </w:r>
      <w:proofErr w:type="gramStart"/>
      <w:r>
        <w:t>освещены</w:t>
      </w:r>
      <w:proofErr w:type="gramEnd"/>
      <w:r>
        <w:t xml:space="preserve"> и водители обнаруживают пешехода, имеющего светоотражающие элементы, со значительно большего расстояния по сравнению с пешеходами без них. </w:t>
      </w:r>
      <w:proofErr w:type="spellStart"/>
      <w:r>
        <w:t>Посколько</w:t>
      </w:r>
      <w:proofErr w:type="spellEnd"/>
      <w:r>
        <w:t xml:space="preserve"> человек постоянно двигается, лучи света падают на него не прямо </w:t>
      </w:r>
      <w:proofErr w:type="gramStart"/>
      <w:r>
        <w:t xml:space="preserve">( </w:t>
      </w:r>
      <w:proofErr w:type="gramEnd"/>
      <w:r>
        <w:t>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всегда будет виден. Формы светоотражающих элементов различны.</w:t>
      </w:r>
    </w:p>
    <w:p w:rsidR="001D7644" w:rsidRDefault="001D7644" w:rsidP="00255882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9.2pt;margin-top:288.4pt;width:102.75pt;height:51.75pt;z-index:2516582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1D7644" w:rsidRDefault="001D7644">
                  <w:r>
                    <w:t>«Внимание, пешеход»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" name="Рисунок 1" descr="K:\пдд конкурс\IMG_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пдд конкурс\IMG_0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44" w:rsidRDefault="001D7644" w:rsidP="00255882"/>
    <w:p w:rsidR="001D7644" w:rsidRDefault="001D7644" w:rsidP="00255882">
      <w:r>
        <w:rPr>
          <w:noProof/>
          <w:lang w:eastAsia="ru-RU"/>
        </w:rPr>
        <w:lastRenderedPageBreak/>
        <w:pict>
          <v:shape id="_x0000_s1027" type="#_x0000_t202" style="position:absolute;margin-left:361.2pt;margin-top:295.05pt;width:78.75pt;height:30.75pt;z-index:251659264" fillcolor="#c0504d [3205]" strokecolor="#f2f2f2 [3041]" strokeweight="3pt">
            <v:shadow on="t" type="perspective" color="#622423 [1605]" opacity=".5" offset="1pt" offset2="-1pt"/>
            <v:textbox>
              <w:txbxContent>
                <w:p w:rsidR="001D7644" w:rsidRDefault="001D7644"/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6" name="Рисунок 6" descr="K:\пдд конкурс\IMG_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пдд конкурс\IMG_0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44" w:rsidRDefault="001D7644" w:rsidP="00255882"/>
    <w:p w:rsidR="001D7644" w:rsidRDefault="001D7644" w:rsidP="00255882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K:\пдд конкурс\SDC1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пдд конкурс\SDC102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44" w:rsidRDefault="001D7644" w:rsidP="00255882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K:\пдд конкурс\SDC1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пдд конкурс\SDC10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44" w:rsidRDefault="001D7644" w:rsidP="00255882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K:\пдд конкурс\SDC1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пдд конкурс\SDC103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44" w:rsidRDefault="001D7644" w:rsidP="00255882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K:\пдд конкурс\SDC1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пдд конкурс\SDC143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2F" w:rsidRDefault="008B062F" w:rsidP="008B062F"/>
    <w:sectPr w:rsidR="008B062F" w:rsidSect="00752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632"/>
    <w:rsid w:val="001D7644"/>
    <w:rsid w:val="00255882"/>
    <w:rsid w:val="004F2285"/>
    <w:rsid w:val="0075228E"/>
    <w:rsid w:val="00782C01"/>
    <w:rsid w:val="008B062F"/>
    <w:rsid w:val="008C46C7"/>
    <w:rsid w:val="00E3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Детский сад</cp:lastModifiedBy>
  <cp:revision>6</cp:revision>
  <dcterms:created xsi:type="dcterms:W3CDTF">2016-12-25T21:21:00Z</dcterms:created>
  <dcterms:modified xsi:type="dcterms:W3CDTF">2016-12-26T06:05:00Z</dcterms:modified>
</cp:coreProperties>
</file>