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8D" w:rsidRPr="0060608D" w:rsidRDefault="00645B3B" w:rsidP="0060608D">
      <w:r>
        <w:rPr>
          <w:b/>
          <w:bCs/>
        </w:rPr>
        <w:t>Организация работы МБ</w:t>
      </w:r>
      <w:r w:rsidR="0060608D" w:rsidRPr="0060608D">
        <w:rPr>
          <w:b/>
          <w:bCs/>
        </w:rPr>
        <w:t>ДОУ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Сергеевский</w:t>
      </w:r>
      <w:proofErr w:type="spellEnd"/>
      <w:r>
        <w:rPr>
          <w:b/>
          <w:bCs/>
        </w:rPr>
        <w:t xml:space="preserve"> д/с № 25 «Колокольчик»</w:t>
      </w:r>
    </w:p>
    <w:p w:rsidR="0060608D" w:rsidRDefault="0060608D" w:rsidP="0060608D">
      <w:pPr>
        <w:rPr>
          <w:b/>
          <w:bCs/>
        </w:rPr>
      </w:pPr>
      <w:r w:rsidRPr="0060608D">
        <w:rPr>
          <w:b/>
          <w:bCs/>
        </w:rPr>
        <w:t>на летний оздоровительный период</w:t>
      </w:r>
      <w:r w:rsidR="009B6557">
        <w:rPr>
          <w:b/>
          <w:bCs/>
        </w:rPr>
        <w:t xml:space="preserve"> 2017 год</w:t>
      </w:r>
    </w:p>
    <w:p w:rsidR="00645B3B" w:rsidRPr="0060608D" w:rsidRDefault="00645B3B" w:rsidP="0060608D">
      <w:r>
        <w:rPr>
          <w:b/>
          <w:bCs/>
        </w:rPr>
        <w:t xml:space="preserve">воспитатель: </w:t>
      </w:r>
      <w:proofErr w:type="spellStart"/>
      <w:r>
        <w:rPr>
          <w:b/>
          <w:bCs/>
        </w:rPr>
        <w:t>Куторга</w:t>
      </w:r>
      <w:proofErr w:type="spellEnd"/>
      <w:r>
        <w:rPr>
          <w:b/>
          <w:bCs/>
        </w:rPr>
        <w:t xml:space="preserve"> Алла Ивановна</w:t>
      </w:r>
    </w:p>
    <w:p w:rsidR="00645B3B" w:rsidRDefault="0060608D" w:rsidP="0060608D">
      <w:r w:rsidRPr="0060608D">
        <w:rPr>
          <w:b/>
          <w:bCs/>
        </w:rPr>
        <w:t>Пояснительная записка</w:t>
      </w:r>
      <w:r w:rsidRPr="0060608D">
        <w:br/>
        <w:t xml:space="preserve">        Лето – благоприятная пора для сохранения и укрепления здоровья детей, создания условий для их полноценного, всестороннего, психического и физического развития. Растущий и развивающийся организм ребенка очень чувствителен к воздействию различных факторов окружающей среды. </w:t>
      </w:r>
      <w:proofErr w:type="gramStart"/>
      <w:r w:rsidRPr="0060608D">
        <w:t>Грамотная</w:t>
      </w:r>
      <w:r w:rsidR="00645B3B">
        <w:t xml:space="preserve"> </w:t>
      </w:r>
      <w:r w:rsidRPr="0060608D">
        <w:t xml:space="preserve"> организация летней оздоровительной работы в дошкольном учреждении, охватывающей всех участников образовательного процесса, предоставляет широкие возможности для укрепления физического и психического здоровья воспитанников, развития у них познавательного интереса, а также повышения компетентности родителей в области организации летнего отдыха детей.</w:t>
      </w:r>
      <w:proofErr w:type="gramEnd"/>
      <w:r w:rsidRPr="0060608D">
        <w:t> </w:t>
      </w:r>
      <w:r w:rsidRPr="0060608D">
        <w:br/>
        <w:t xml:space="preserve">           Лето – особый период в жизни каждого ребёнка. </w:t>
      </w:r>
      <w:proofErr w:type="gramStart"/>
      <w:r w:rsidRPr="0060608D">
        <w:t>От</w:t>
      </w:r>
      <w:proofErr w:type="gramEnd"/>
      <w:r w:rsidRPr="0060608D">
        <w:t xml:space="preserve"> </w:t>
      </w:r>
      <w:r w:rsidR="00645B3B">
        <w:t xml:space="preserve"> </w:t>
      </w:r>
      <w:proofErr w:type="gramStart"/>
      <w:r w:rsidRPr="0060608D">
        <w:t>окружающим</w:t>
      </w:r>
      <w:proofErr w:type="gramEnd"/>
      <w:r w:rsidRPr="0060608D">
        <w:t xml:space="preserve"> его взрослых зависит то, как он проведет это время с пользой для здоровья, развития эмоциональных и познавательных процессов. </w:t>
      </w:r>
      <w:r w:rsidRPr="0060608D">
        <w:br/>
        <w:t>          Лето – это маленькая жизнь.</w:t>
      </w:r>
      <w:r w:rsidRPr="0060608D">
        <w:br/>
        <w:t xml:space="preserve">          Именно в этот период годы дети получают максимум впечатлений, удовольствия и радости от общения со сверстниками и новых открытий. Вместе с </w:t>
      </w:r>
      <w:proofErr w:type="gramStart"/>
      <w:r w:rsidRPr="0060608D">
        <w:t>тем</w:t>
      </w:r>
      <w:proofErr w:type="gramEnd"/>
      <w:r w:rsidRPr="0060608D">
        <w:t xml:space="preserve"> чем больше времени проводят дошкольниками на улице, тем больше внимания взрослые должны уделять организации деятельности детей в летний период. Грамотное решение этих вопросов позволит избежать неприятностей и обеспечить эмоционально насыщенную жизнь всем участникам образовательного процесса. </w:t>
      </w:r>
      <w:r w:rsidRPr="0060608D">
        <w:br/>
        <w:t xml:space="preserve">         Летнюю работу с детьми в детском саду принято называть оздоровительной, она имеет свою специфику. Важно всемерно использовать благоприятные для укрепления здоровья детей условия летнего времени и добиться, чтобы ребёнок окреп, поправился и закалился, научился понимать и полюбить удивительный, прекрасный мир растений и животных. Летом природа </w:t>
      </w:r>
      <w:proofErr w:type="gramStart"/>
      <w:r w:rsidRPr="0060608D">
        <w:t>представляет большие возможности</w:t>
      </w:r>
      <w:proofErr w:type="gramEnd"/>
      <w:r w:rsidRPr="0060608D">
        <w:t xml:space="preserve"> для развития познавательных способностей дошкольников.</w:t>
      </w:r>
      <w:r w:rsidRPr="0060608D">
        <w:br/>
        <w:t>           Воспитание здорового ребёнка – приоритетная, наиглавнейшая задача дошкольной педагогики, особенно в современных условиях. Проблема воспитания счастливой личности напрямую связана со здоровьем этой личности. Как помочь подрастающему ребёнку реализовать своё право на здоровье и счастливую жизнь? Одним из путей решения этой проблемы является организация работы по воспитанию дошкольников в летний период года. Летний отдых детей оказывает существенное влияние на укрепление организма, сопротивляемость заболеваниям, создание положительных эмоций. В летний период, большие возможности предоставлено для закаливания, совершенствования защитных реакций ребенка, широко используются солнечно-воздушные ванны и водные закаливающие процедуры. Летом продолжается систематическая и планомерная работа по разделам программ. Все виды деятельности переносятся на воздух. Каждому виду отводится место и время в распорядке дня.</w:t>
      </w:r>
      <w:r w:rsidRPr="0060608D">
        <w:br/>
        <w:t>             Приоритетными направлениями дошкольного учреждения в летний оздоровительный период являются:</w:t>
      </w:r>
      <w:r w:rsidRPr="0060608D">
        <w:br/>
      </w:r>
      <w:r w:rsidRPr="0060608D">
        <w:lastRenderedPageBreak/>
        <w:t>- физкультурно-оздоровительная работа;</w:t>
      </w:r>
      <w:r w:rsidRPr="0060608D">
        <w:br/>
        <w:t>- экологическое воспитание;</w:t>
      </w:r>
    </w:p>
    <w:p w:rsidR="0060608D" w:rsidRPr="0060608D" w:rsidRDefault="0060608D" w:rsidP="0060608D">
      <w:r w:rsidRPr="0060608D">
        <w:t>- игровая, музыкальная, театрализованная, изобразительная деятельность детей.</w:t>
      </w:r>
      <w:r w:rsidRPr="0060608D">
        <w:br/>
      </w:r>
      <w:r w:rsidRPr="0060608D">
        <w:rPr>
          <w:b/>
          <w:bCs/>
        </w:rPr>
        <w:t>Цель:</w:t>
      </w:r>
      <w:r w:rsidRPr="0060608D">
        <w:t> сохранение и укрепление  физического и психического здоровья детей с учетом их индивидуальных особенностей, удовлетворение потребностей растущего организма в отдыхе, творческой деятельности и движении.</w:t>
      </w:r>
    </w:p>
    <w:p w:rsidR="0060608D" w:rsidRPr="0060608D" w:rsidRDefault="0060608D" w:rsidP="0060608D">
      <w:r w:rsidRPr="0060608D">
        <w:rPr>
          <w:b/>
          <w:bCs/>
        </w:rPr>
        <w:t>Задачи:</w:t>
      </w:r>
    </w:p>
    <w:p w:rsidR="0060608D" w:rsidRPr="0060608D" w:rsidRDefault="0060608D" w:rsidP="0060608D">
      <w:pPr>
        <w:numPr>
          <w:ilvl w:val="0"/>
          <w:numId w:val="1"/>
        </w:numPr>
      </w:pPr>
      <w:r w:rsidRPr="0060608D">
        <w:t>Создать условия, обеспечивающие охрану жизни и укрепление здоровья детей, предупреждение заболеваемости и травматизма.</w:t>
      </w:r>
    </w:p>
    <w:p w:rsidR="0060608D" w:rsidRPr="0060608D" w:rsidRDefault="0060608D" w:rsidP="0060608D">
      <w:pPr>
        <w:numPr>
          <w:ilvl w:val="0"/>
          <w:numId w:val="2"/>
        </w:numPr>
      </w:pPr>
      <w:r w:rsidRPr="0060608D">
        <w:t>Создавать условия для   закаливания детей, используя благоприятные факторы  летнего времени (солнце, воздух, вода),  способствовать их физическому развитию путём оптимизации  двигательной активности каждого ребенка.</w:t>
      </w:r>
    </w:p>
    <w:p w:rsidR="0060608D" w:rsidRPr="0060608D" w:rsidRDefault="0060608D" w:rsidP="0060608D">
      <w:pPr>
        <w:numPr>
          <w:ilvl w:val="0"/>
          <w:numId w:val="3"/>
        </w:numPr>
      </w:pPr>
      <w:r w:rsidRPr="0060608D">
        <w:t>Реализовать систему мероприятий, направленных  на развитие самостоятельности, инициативности, любознательности и познавательной активности  в различных образовательных областях.</w:t>
      </w:r>
    </w:p>
    <w:p w:rsidR="0060608D" w:rsidRPr="0060608D" w:rsidRDefault="0060608D" w:rsidP="0060608D">
      <w:pPr>
        <w:numPr>
          <w:ilvl w:val="0"/>
          <w:numId w:val="4"/>
        </w:numPr>
      </w:pPr>
      <w:r w:rsidRPr="0060608D">
        <w:t>Расширять и уточнять доступные детям знания и представления об объектах природы и природных явлениях, формировать  основы экологической культуры.</w:t>
      </w:r>
    </w:p>
    <w:p w:rsidR="0060608D" w:rsidRPr="0060608D" w:rsidRDefault="0060608D" w:rsidP="0060608D">
      <w:pPr>
        <w:numPr>
          <w:ilvl w:val="0"/>
          <w:numId w:val="5"/>
        </w:numPr>
      </w:pPr>
      <w:r w:rsidRPr="0060608D">
        <w:t>Осуществлять коррекционно-развивающую работу в ходе организованной образовательной деятельности, в процессе прогулок, игровой и бытовой деятельности.</w:t>
      </w:r>
    </w:p>
    <w:p w:rsidR="0060608D" w:rsidRPr="0060608D" w:rsidRDefault="0060608D" w:rsidP="0060608D">
      <w:pPr>
        <w:numPr>
          <w:ilvl w:val="0"/>
          <w:numId w:val="6"/>
        </w:numPr>
      </w:pPr>
      <w:r w:rsidRPr="0060608D">
        <w:t>Проводить 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60608D" w:rsidRPr="0060608D" w:rsidRDefault="0060608D" w:rsidP="0060608D">
      <w:r w:rsidRPr="0060608D">
        <w:rPr>
          <w:b/>
          <w:bCs/>
        </w:rPr>
        <w:t>Предполагаемый результат:</w:t>
      </w:r>
      <w:r w:rsidRPr="0060608D">
        <w:t> </w:t>
      </w:r>
    </w:p>
    <w:p w:rsidR="0060608D" w:rsidRPr="0060608D" w:rsidRDefault="0060608D" w:rsidP="0060608D">
      <w:r w:rsidRPr="0060608D">
        <w:t>1.Сохранение и укрепление здоровья детей, снижение уровня заболеваемости.</w:t>
      </w:r>
    </w:p>
    <w:p w:rsidR="0060608D" w:rsidRPr="0060608D" w:rsidRDefault="0060608D" w:rsidP="0060608D">
      <w:r w:rsidRPr="0060608D">
        <w:t>2.Привитие детям навыков экологической культуры.</w:t>
      </w:r>
    </w:p>
    <w:p w:rsidR="0060608D" w:rsidRPr="0060608D" w:rsidRDefault="0060608D" w:rsidP="0060608D">
      <w:r w:rsidRPr="0060608D">
        <w:t>3.Приобретение новых знаний и впечатлений об окружающем.</w:t>
      </w:r>
    </w:p>
    <w:p w:rsidR="0060608D" w:rsidRPr="0060608D" w:rsidRDefault="0060608D" w:rsidP="0060608D">
      <w:r w:rsidRPr="0060608D">
        <w:t>4.Качественная подготовка к новому учебному году.</w:t>
      </w:r>
    </w:p>
    <w:p w:rsidR="0060608D" w:rsidRPr="0060608D" w:rsidRDefault="0060608D" w:rsidP="0060608D">
      <w:r w:rsidRPr="0060608D">
        <w:lastRenderedPageBreak/>
        <w:t>5.Благоустройство территории детского сада с учетом потребностей и интересов воспитанников, педагогов и родителей (законных представителей).</w:t>
      </w:r>
    </w:p>
    <w:p w:rsidR="0060608D" w:rsidRPr="0060608D" w:rsidRDefault="0060608D" w:rsidP="0060608D">
      <w:r w:rsidRPr="0060608D">
        <w:rPr>
          <w:b/>
          <w:bCs/>
        </w:rPr>
        <w:t>Принципы:</w:t>
      </w:r>
      <w:r w:rsidRPr="0060608D">
        <w:t> </w:t>
      </w:r>
    </w:p>
    <w:p w:rsidR="0060608D" w:rsidRPr="0060608D" w:rsidRDefault="0060608D" w:rsidP="0060608D">
      <w:r w:rsidRPr="0060608D">
        <w:t>· учет возрастных и психофизических возможностей, особенностей детей;</w:t>
      </w:r>
    </w:p>
    <w:p w:rsidR="0060608D" w:rsidRPr="0060608D" w:rsidRDefault="0060608D" w:rsidP="0060608D">
      <w:r w:rsidRPr="0060608D">
        <w:t>· систематичность педагогического процесса;</w:t>
      </w:r>
    </w:p>
    <w:p w:rsidR="0060608D" w:rsidRPr="0060608D" w:rsidRDefault="0060608D" w:rsidP="0060608D">
      <w:r w:rsidRPr="0060608D">
        <w:t>· принцип деятельного подхода к организации образовательного процесса;</w:t>
      </w:r>
    </w:p>
    <w:p w:rsidR="0060608D" w:rsidRPr="0060608D" w:rsidRDefault="0060608D" w:rsidP="0060608D">
      <w:r w:rsidRPr="0060608D">
        <w:t xml:space="preserve">· </w:t>
      </w:r>
      <w:proofErr w:type="spellStart"/>
      <w:r w:rsidRPr="0060608D">
        <w:t>интегративность</w:t>
      </w:r>
      <w:proofErr w:type="spellEnd"/>
      <w:r w:rsidRPr="0060608D">
        <w:t xml:space="preserve"> в деятельности специалистов;</w:t>
      </w:r>
    </w:p>
    <w:p w:rsidR="0060608D" w:rsidRPr="0060608D" w:rsidRDefault="0060608D" w:rsidP="0060608D">
      <w:r w:rsidRPr="0060608D">
        <w:t>· взаимодействие ДОО и семьи.</w:t>
      </w:r>
    </w:p>
    <w:p w:rsidR="0060608D" w:rsidRPr="0060608D" w:rsidRDefault="0060608D" w:rsidP="0060608D">
      <w:r w:rsidRPr="0060608D">
        <w:rPr>
          <w:b/>
          <w:bCs/>
        </w:rPr>
        <w:t>Задачи работы с детьми: </w:t>
      </w:r>
      <w:r w:rsidRPr="0060608D">
        <w:rPr>
          <w:b/>
          <w:bCs/>
        </w:rPr>
        <w:br/>
        <w:t>«Физическое развитие»: </w:t>
      </w:r>
      <w:r w:rsidRPr="0060608D">
        <w:br/>
        <w:t>1. 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 </w:t>
      </w:r>
      <w:r w:rsidRPr="0060608D">
        <w:br/>
        <w:t>2. Всесторонне совершенствовать физические функции организма. </w:t>
      </w:r>
      <w:r w:rsidRPr="0060608D">
        <w:br/>
        <w:t>3. Повышать работоспособность детского организма через различные формы закаливания.</w:t>
      </w:r>
      <w:r w:rsidRPr="0060608D">
        <w:br/>
        <w:t>4. Формировать интерес и потребность в занятиях физическими упражнениями. </w:t>
      </w:r>
      <w:r w:rsidRPr="0060608D">
        <w:br/>
        <w:t>5. Удовлетворять естественную потребность в движении, создавать условия для демонстрации двигательных умений каждого ребенка. </w:t>
      </w:r>
      <w:r w:rsidRPr="0060608D">
        <w:br/>
        <w:t>6. Способствовать предупреждению заболеваемости и детского травматизма. </w:t>
      </w:r>
      <w:r w:rsidRPr="0060608D">
        <w:rPr>
          <w:b/>
          <w:bCs/>
        </w:rPr>
        <w:t>«Художественно</w:t>
      </w:r>
      <w:r w:rsidRPr="0060608D">
        <w:t>-</w:t>
      </w:r>
      <w:r w:rsidRPr="0060608D">
        <w:rPr>
          <w:b/>
          <w:bCs/>
        </w:rPr>
        <w:t>эстетическое развитие»: </w:t>
      </w:r>
      <w:r w:rsidRPr="0060608D">
        <w:br/>
        <w:t>1. Закреплять и углублять музыкальные впечатления, полученные в течение года. </w:t>
      </w:r>
      <w:r w:rsidRPr="0060608D">
        <w:br/>
        <w:t>2. Поддерживать инициативу детей в импровизации. </w:t>
      </w:r>
      <w:r w:rsidRPr="0060608D">
        <w:br/>
        <w:t>3. Активизировать воображение, инициативу, творчество ребенка. </w:t>
      </w:r>
      <w:r w:rsidRPr="0060608D">
        <w:br/>
        <w:t>4. Развивать основы музыкально-театральной культуры, духовно обогащать детей положительными эмоциями </w:t>
      </w:r>
      <w:r w:rsidRPr="0060608D">
        <w:br/>
        <w:t>5. 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 </w:t>
      </w:r>
      <w:r w:rsidRPr="0060608D">
        <w:br/>
        <w:t>6. Развивать коммуникативные навыки в различных ситуациях общения: со сверстниками, педагогами, родителями и другими людьми. </w:t>
      </w:r>
    </w:p>
    <w:p w:rsidR="0060608D" w:rsidRPr="0060608D" w:rsidRDefault="0060608D" w:rsidP="0060608D">
      <w:r w:rsidRPr="0060608D">
        <w:rPr>
          <w:b/>
          <w:bCs/>
        </w:rPr>
        <w:t>«Социально-коммуникативное развитие»</w:t>
      </w:r>
      <w:r w:rsidRPr="0060608D">
        <w:br/>
        <w:t>1. Приобщать детей к наблюдению за действительностью, развивать умение видеть мир глазами творца-художника. </w:t>
      </w:r>
      <w:r w:rsidRPr="0060608D">
        <w:br/>
      </w:r>
      <w:r w:rsidRPr="0060608D">
        <w:lastRenderedPageBreak/>
        <w:t>2. Предоставить свободу в отражении — доступными для ребенка художественными средствами — своего видения мира. </w:t>
      </w:r>
      <w:r w:rsidRPr="0060608D">
        <w:br/>
        <w:t xml:space="preserve">3. Развивать умения передавать настроение, состояние, отношение к </w:t>
      </w:r>
      <w:proofErr w:type="gramStart"/>
      <w:r w:rsidRPr="0060608D">
        <w:t>изображаемому</w:t>
      </w:r>
      <w:proofErr w:type="gramEnd"/>
      <w:r w:rsidRPr="0060608D">
        <w:t>, экспериментировать с различными видами и способами изображения. </w:t>
      </w:r>
      <w:r w:rsidRPr="0060608D">
        <w:br/>
        <w:t>4. Создавать максимальную свободу для проявления инициативы и необходимое для этого физическое и психологическое пространство.</w:t>
      </w:r>
      <w:r w:rsidRPr="0060608D">
        <w:br/>
      </w:r>
      <w:r w:rsidRPr="0060608D">
        <w:rPr>
          <w:b/>
          <w:bCs/>
        </w:rPr>
        <w:t>«Познавательное развитие»: </w:t>
      </w:r>
      <w:r w:rsidRPr="0060608D">
        <w:br/>
        <w:t>1. 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 </w:t>
      </w:r>
      <w:r w:rsidRPr="0060608D">
        <w:br/>
        <w:t>2. Развивать навыки общения со сверстниками, взрослыми и окружающей природой с ориентацией на ненасильственную модель поведения. </w:t>
      </w:r>
      <w:r w:rsidRPr="0060608D">
        <w:br/>
        <w:t>3. 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  <w:r w:rsidRPr="0060608D">
        <w:br/>
      </w:r>
      <w:r w:rsidRPr="0060608D">
        <w:rPr>
          <w:b/>
          <w:bCs/>
        </w:rPr>
        <w:t>«Социально – коммуникативное развитие»:</w:t>
      </w:r>
      <w:r w:rsidRPr="0060608D">
        <w:br/>
        <w:t>1. Развивать игровую деятельность воспитанников;</w:t>
      </w:r>
      <w:r w:rsidRPr="0060608D">
        <w:br/>
        <w:t>2. Приобщение к элементарным общепринятым нормам взаимоотношений со сверстниками и взрослыми;</w:t>
      </w:r>
      <w:r w:rsidRPr="0060608D">
        <w:br/>
        <w:t>3. Продолжать работу по формированию гендерной, семейной, гражданской принадлежности, патриотических чувств;</w:t>
      </w:r>
      <w:r w:rsidRPr="0060608D">
        <w:br/>
        <w:t>4. Развивать трудовую деятельность, воспитывать ценностное отношение к собственному труду, труду других людей, его результатам;</w:t>
      </w:r>
      <w:r w:rsidRPr="0060608D">
        <w:br/>
        <w:t>5. Формировать представление об опасных для человека и окружающего мира природы ситуациях и способах поведения в них.</w:t>
      </w:r>
      <w:r w:rsidRPr="0060608D">
        <w:br/>
      </w:r>
      <w:r w:rsidRPr="0060608D">
        <w:rPr>
          <w:b/>
          <w:bCs/>
        </w:rPr>
        <w:t>«Речевое развитие»</w:t>
      </w:r>
      <w:r w:rsidRPr="0060608D">
        <w:br/>
        <w:t>1. Развитие свободного общения с взрослыми и детьми.</w:t>
      </w:r>
      <w:r w:rsidRPr="0060608D">
        <w:br/>
        <w:t>2. 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деятельности.</w:t>
      </w:r>
      <w:r w:rsidRPr="0060608D">
        <w:br/>
        <w:t>3. Практическое овладение воспитанниками нормами речи.</w:t>
      </w:r>
      <w:r w:rsidRPr="0060608D">
        <w:br/>
        <w:t xml:space="preserve">4. Речевое стимулирование (повторение, объяснение, обсуждение, побуждение, напоминание, уточнение) - формирование </w:t>
      </w:r>
      <w:proofErr w:type="gramStart"/>
      <w:r w:rsidRPr="0060608D">
        <w:t>элементарного</w:t>
      </w:r>
      <w:proofErr w:type="gramEnd"/>
      <w:r w:rsidRPr="0060608D">
        <w:t xml:space="preserve"> </w:t>
      </w:r>
      <w:proofErr w:type="spellStart"/>
      <w:r w:rsidRPr="0060608D">
        <w:t>реплицирования</w:t>
      </w:r>
      <w:proofErr w:type="spellEnd"/>
      <w:r w:rsidRPr="0060608D">
        <w:t>.</w:t>
      </w:r>
      <w:r w:rsidRPr="0060608D">
        <w:br/>
        <w:t>5. Поддержание социального контакта (фактическая беседа, эвристическая беседа).</w:t>
      </w:r>
      <w:r w:rsidRPr="0060608D">
        <w:br/>
        <w:t>6. Совместная предметная и продуктивная деятельность детей (коллективный монолог).</w:t>
      </w:r>
      <w:r w:rsidRPr="0060608D">
        <w:br/>
        <w:t>7. Самостоятельная художественно-речевая деятельность детей.</w:t>
      </w:r>
    </w:p>
    <w:p w:rsidR="0060608D" w:rsidRPr="0060608D" w:rsidRDefault="0060608D" w:rsidP="0060608D">
      <w:r w:rsidRPr="0060608D">
        <w:br/>
      </w:r>
      <w:r w:rsidRPr="0060608D">
        <w:rPr>
          <w:b/>
          <w:bCs/>
        </w:rPr>
        <w:t>Организация физкультурно-оздоровительной работы с детьми</w:t>
      </w:r>
      <w:r w:rsidRPr="0060608D">
        <w:br/>
        <w:t>• утренняя гимнастика;</w:t>
      </w:r>
      <w:r w:rsidRPr="0060608D">
        <w:br/>
      </w:r>
      <w:r w:rsidRPr="0060608D">
        <w:lastRenderedPageBreak/>
        <w:t>• прогулка;</w:t>
      </w:r>
      <w:r w:rsidRPr="0060608D">
        <w:br/>
        <w:t>• двигательная активность</w:t>
      </w:r>
      <w:r w:rsidRPr="0060608D">
        <w:br/>
        <w:t>• полоскание полости рта после еды;</w:t>
      </w:r>
      <w:r w:rsidRPr="0060608D">
        <w:br/>
        <w:t>• сон без маек, при открытых форточках (в теплое время);</w:t>
      </w:r>
      <w:r w:rsidRPr="0060608D">
        <w:br/>
        <w:t>• проветривание помещение;</w:t>
      </w:r>
      <w:r w:rsidRPr="0060608D">
        <w:br/>
        <w:t>• гимнастика после дневного сна с закаливающими процедурами;</w:t>
      </w:r>
      <w:r w:rsidRPr="0060608D">
        <w:br/>
        <w:t>• хождение по ребристой дорожке;</w:t>
      </w:r>
      <w:r w:rsidRPr="0060608D">
        <w:br/>
        <w:t>• занятия, прогулки, походы;</w:t>
      </w:r>
      <w:r w:rsidRPr="0060608D">
        <w:br/>
        <w:t>• совместные досуги с родителями;</w:t>
      </w:r>
      <w:r w:rsidRPr="0060608D">
        <w:br/>
        <w:t>• спортивные праздники и развлечения;</w:t>
      </w:r>
      <w:r w:rsidRPr="0060608D">
        <w:br/>
        <w:t>• неделя здоровья;</w:t>
      </w:r>
      <w:r w:rsidRPr="0060608D">
        <w:br/>
        <w:t>• соревнования;</w:t>
      </w:r>
    </w:p>
    <w:p w:rsidR="0060608D" w:rsidRPr="0060608D" w:rsidRDefault="0060608D" w:rsidP="0060608D">
      <w:r w:rsidRPr="0060608D">
        <w:br/>
      </w:r>
      <w:r w:rsidRPr="0060608D">
        <w:rPr>
          <w:b/>
          <w:bCs/>
        </w:rPr>
        <w:t>Формы оздоровительных мероприятий в летний период.</w:t>
      </w:r>
    </w:p>
    <w:p w:rsidR="0060608D" w:rsidRPr="0060608D" w:rsidRDefault="0060608D" w:rsidP="0060608D">
      <w:r w:rsidRPr="0060608D">
        <w:t xml:space="preserve">1. Организованная образовательная деятельность это основная форма   организованного систематического обучения детей физическим упражнениям. Организация ООД должна исключать возможность перегрузки детей, не допускать их переутомления или нарушения деятельности физиологических процессов и структур организма, в частности костно-мышечной и </w:t>
      </w:r>
      <w:proofErr w:type="gramStart"/>
      <w:r w:rsidRPr="0060608D">
        <w:t>сердечно-сосудистой</w:t>
      </w:r>
      <w:proofErr w:type="gramEnd"/>
      <w:r w:rsidRPr="0060608D">
        <w:t xml:space="preserve"> как наиболее нагружаемых при физических упражнениях. Упражнения подбираются в зависимости от задач непосредственной образовательной деятельности, от возраста, физического развития и состояния здоровья детей, физкультурного оборудования.</w:t>
      </w:r>
      <w:r w:rsidRPr="0060608D">
        <w:br/>
        <w:t>         Планируются организованные формы образовательной деятельности с включением подвижных игр, спортивных упражнений с элементами соревнований, пешеходные прогулки, экскурсии, прогулки по маршруту (простейший туризм), праздники, развлечения 3 раза в неделю в часы наименьшей инсоляции (до наступления жары или после ее спада).</w:t>
      </w:r>
    </w:p>
    <w:p w:rsidR="0060608D" w:rsidRPr="0060608D" w:rsidRDefault="0060608D" w:rsidP="0060608D">
      <w:r w:rsidRPr="0060608D">
        <w:br/>
      </w:r>
      <w:r w:rsidRPr="0060608D">
        <w:rPr>
          <w:b/>
          <w:bCs/>
        </w:rPr>
        <w:t>Продолжительность организованной образовательной деятельности:</w:t>
      </w:r>
      <w:r w:rsidRPr="0060608D">
        <w:rPr>
          <w:b/>
          <w:bCs/>
        </w:rPr>
        <w:br/>
      </w:r>
      <w:r w:rsidRPr="0060608D">
        <w:t>1 младшая группа – 7-10 минут</w:t>
      </w:r>
    </w:p>
    <w:p w:rsidR="0060608D" w:rsidRPr="0060608D" w:rsidRDefault="0060608D" w:rsidP="0060608D">
      <w:r w:rsidRPr="0060608D">
        <w:t>Вторая младшая группа – 15 минут</w:t>
      </w:r>
      <w:r w:rsidRPr="0060608D">
        <w:br/>
        <w:t>Средняя группа. — 20 минут</w:t>
      </w:r>
    </w:p>
    <w:p w:rsidR="0060608D" w:rsidRPr="0060608D" w:rsidRDefault="0060608D" w:rsidP="0060608D">
      <w:r w:rsidRPr="0060608D">
        <w:lastRenderedPageBreak/>
        <w:t>Старшая группа – 25 минут</w:t>
      </w:r>
      <w:r w:rsidRPr="0060608D">
        <w:br/>
        <w:t>Подготовительная группа — 30 минут</w:t>
      </w:r>
      <w:r w:rsidRPr="0060608D">
        <w:br/>
      </w:r>
      <w:r w:rsidRPr="0060608D">
        <w:rPr>
          <w:b/>
          <w:bCs/>
        </w:rPr>
        <w:t>2. Утренняя гимнастика.</w:t>
      </w:r>
      <w:r w:rsidRPr="0060608D">
        <w:t> Цель проведения – повышение функционального состояния и работоспособности организма, развитие моторики, формирование правильной осанки, предупреждение плоскостопия. Традиционная гимнастика включает в себя простые гимнастические упражнения с обязательным включением дыхательных упражнений; упражнения с предметами и без предметов; упражнения на формирование правильной осанки; упражнения с использованием крупных модулей, снарядов, простейших тренажеров. Коррекционная гимнастика включает в себя комплексы специальных упражнений в соответствии с характером отклонений или нарушений в развитии детей.</w:t>
      </w:r>
      <w:r w:rsidRPr="0060608D">
        <w:br/>
      </w:r>
      <w:r w:rsidRPr="0060608D">
        <w:rPr>
          <w:b/>
          <w:bCs/>
        </w:rPr>
        <w:t>3. Подвижные игры</w:t>
      </w:r>
      <w:r w:rsidRPr="0060608D">
        <w:t>. Рекомендуются игры средней и малой подвижности. Выбор игры зависит от педагогических задач, подготовленности, индивидуальных особенностей детей. </w:t>
      </w:r>
      <w:r w:rsidRPr="0060608D">
        <w:br/>
        <w:t>Виды игр: </w:t>
      </w:r>
      <w:r w:rsidRPr="0060608D">
        <w:br/>
        <w:t>• сюжетные (использование при объяснении крошки-сказки или сюжетного рассказа); </w:t>
      </w:r>
      <w:r w:rsidRPr="0060608D">
        <w:br/>
        <w:t>• несюжетные с элементами соревнований на разных этапах разучивания; </w:t>
      </w:r>
      <w:r w:rsidRPr="0060608D">
        <w:br/>
        <w:t>• дворовые; </w:t>
      </w:r>
      <w:r w:rsidRPr="0060608D">
        <w:br/>
        <w:t>• народные; </w:t>
      </w:r>
      <w:r w:rsidRPr="0060608D">
        <w:br/>
        <w:t>• с элементами спорта (бадминтон, футбол, баскетбол).</w:t>
      </w:r>
      <w:r w:rsidRPr="0060608D">
        <w:br/>
        <w:t>Подвижные игры проводятся на воздухе, на спортивной площадке ежедневно, в часы наименьшей инсоляции. Продолжительность игр для всех возрастных групп 10—20 минут.</w:t>
      </w:r>
      <w:r w:rsidRPr="0060608D">
        <w:br/>
      </w:r>
      <w:r w:rsidRPr="0060608D">
        <w:rPr>
          <w:b/>
          <w:bCs/>
        </w:rPr>
        <w:t>4. Двигательные разминки</w:t>
      </w:r>
      <w:r w:rsidRPr="0060608D">
        <w:t> (</w:t>
      </w:r>
      <w:proofErr w:type="spellStart"/>
      <w:r w:rsidRPr="0060608D">
        <w:t>физминутки</w:t>
      </w:r>
      <w:proofErr w:type="spellEnd"/>
      <w:r w:rsidRPr="0060608D">
        <w:t>, динамические паузы). Их выбор зависит от интенсивности и вида предыдущей деятельности.</w:t>
      </w:r>
      <w:r w:rsidRPr="0060608D">
        <w:br/>
        <w:t>Варианты: </w:t>
      </w:r>
      <w:r w:rsidRPr="0060608D">
        <w:br/>
        <w:t>• упражнения на развитие мелкой моторики; </w:t>
      </w:r>
      <w:r w:rsidRPr="0060608D">
        <w:br/>
        <w:t>• ритмические движения; </w:t>
      </w:r>
      <w:r w:rsidRPr="0060608D">
        <w:br/>
        <w:t>• упражнения на внимание и координацию движений; </w:t>
      </w:r>
      <w:r w:rsidRPr="0060608D">
        <w:br/>
        <w:t>• упражнения в равновесии; </w:t>
      </w:r>
      <w:r w:rsidRPr="0060608D">
        <w:br/>
        <w:t>• упражнения для активизации работы глазных яблок</w:t>
      </w:r>
      <w:proofErr w:type="gramStart"/>
      <w:r w:rsidRPr="0060608D">
        <w:t>.</w:t>
      </w:r>
      <w:proofErr w:type="gramEnd"/>
      <w:r w:rsidRPr="0060608D">
        <w:t> </w:t>
      </w:r>
      <w:r w:rsidRPr="0060608D">
        <w:br/>
        <w:t xml:space="preserve">• </w:t>
      </w:r>
      <w:proofErr w:type="gramStart"/>
      <w:r w:rsidRPr="0060608D">
        <w:t>у</w:t>
      </w:r>
      <w:proofErr w:type="gramEnd"/>
      <w:r w:rsidRPr="0060608D">
        <w:t>пражнения в равновесии; </w:t>
      </w:r>
      <w:r w:rsidRPr="0060608D">
        <w:br/>
        <w:t>• упражнения для активизации работы глазных мышц; </w:t>
      </w:r>
      <w:r w:rsidRPr="0060608D">
        <w:br/>
        <w:t>• гимнастика расслабления; </w:t>
      </w:r>
      <w:r w:rsidRPr="0060608D">
        <w:br/>
        <w:t>• корригирующие упражнения (в соответствии с характером отклонений или нарушений в развитии детей); </w:t>
      </w:r>
      <w:r w:rsidRPr="0060608D">
        <w:br/>
        <w:t>• упражнения на формирование правильной осанки; </w:t>
      </w:r>
      <w:r w:rsidRPr="0060608D">
        <w:br/>
        <w:t>• упражнения на формирование свода стопы.</w:t>
      </w:r>
      <w:r w:rsidRPr="0060608D">
        <w:br/>
      </w:r>
      <w:r w:rsidRPr="0060608D">
        <w:lastRenderedPageBreak/>
        <w:t>Проводятся на воздухе, на спортивной площадке ежедневно, в часы наименьшей инсоляции. Продолжительность: </w:t>
      </w:r>
      <w:r w:rsidRPr="0060608D">
        <w:br/>
        <w:t>старшая группа — 10 минут; </w:t>
      </w:r>
      <w:r w:rsidRPr="0060608D">
        <w:br/>
        <w:t>подготовительная группа— 12 минут.</w:t>
      </w:r>
      <w:r w:rsidRPr="0060608D">
        <w:br/>
      </w:r>
      <w:r w:rsidRPr="0060608D">
        <w:rPr>
          <w:b/>
          <w:bCs/>
        </w:rPr>
        <w:t>5. Элементы видов спорта, спортивные упражнения. </w:t>
      </w:r>
      <w:r w:rsidRPr="0060608D">
        <w:t>Способствуют формированию специальных двигательных навыков, воспитанию волевых качеств, эмоций, расширению кругозора детей.</w:t>
      </w:r>
    </w:p>
    <w:p w:rsidR="0060608D" w:rsidRDefault="0060608D" w:rsidP="0060608D">
      <w:r w:rsidRPr="0060608D">
        <w:t>Виды спортивных упражнений: </w:t>
      </w:r>
      <w:r w:rsidRPr="0060608D">
        <w:br/>
        <w:t>• катание на самокатах; </w:t>
      </w:r>
      <w:r w:rsidRPr="0060608D">
        <w:br/>
        <w:t>• езда на велосипеде; </w:t>
      </w:r>
      <w:r w:rsidR="00645B3B">
        <w:br/>
        <w:t>• футбол; </w:t>
      </w:r>
      <w:r w:rsidR="00645B3B">
        <w:br/>
        <w:t> </w:t>
      </w:r>
      <w:r w:rsidRPr="0060608D">
        <w:t>• бадминтон. </w:t>
      </w:r>
      <w:r w:rsidRPr="0060608D">
        <w:br/>
        <w:t>Прикладное значение спортивных упражнений: восприятие соответствующих трудовых навыков и бережное отношение к инвентарю. Проводятся на воздухе, на игровой или спортивной площадке ежедневно, в часы наименьшей инсоляции. Продолжительность: младшая группа – 10 минут </w:t>
      </w:r>
      <w:r w:rsidRPr="0060608D">
        <w:br/>
        <w:t>старшая группа — 12 минут; </w:t>
      </w:r>
      <w:r w:rsidRPr="0060608D">
        <w:br/>
        <w:t>подготовительная группа — 15 минут.</w:t>
      </w:r>
      <w:r w:rsidRPr="0060608D">
        <w:br/>
      </w:r>
      <w:r w:rsidRPr="0060608D">
        <w:rPr>
          <w:b/>
          <w:bCs/>
        </w:rPr>
        <w:t>6. Гимнастика пробуждения</w:t>
      </w:r>
      <w:r w:rsidRPr="0060608D">
        <w:t>. Гимнастика после дневного сна. Гимнастика сюжетно-игрового характера. </w:t>
      </w:r>
      <w:r w:rsidRPr="0060608D">
        <w:br/>
      </w:r>
      <w:proofErr w:type="gramStart"/>
      <w:r w:rsidRPr="0060608D">
        <w:t>Разминка после сна проводится с использованием различных упражнений: </w:t>
      </w:r>
      <w:r w:rsidRPr="0060608D">
        <w:br/>
        <w:t>• с предметами и без предметов; </w:t>
      </w:r>
      <w:r w:rsidRPr="0060608D">
        <w:br/>
        <w:t>• на формирование правильной осанки; </w:t>
      </w:r>
      <w:r w:rsidRPr="0060608D">
        <w:br/>
        <w:t>• на формирование свода стопы; </w:t>
      </w:r>
      <w:r w:rsidRPr="0060608D">
        <w:br/>
        <w:t>• имитационного характера; </w:t>
      </w:r>
      <w:r w:rsidRPr="0060608D">
        <w:br/>
        <w:t>• сюжетные или игровые; </w:t>
      </w:r>
      <w:r w:rsidRPr="0060608D">
        <w:br/>
        <w:t>• с простейшими тренажерами (гимнастические мячи, гантели, утяжелители, резиновые кольца, эспандер); </w:t>
      </w:r>
      <w:r w:rsidRPr="0060608D">
        <w:br/>
        <w:t>• на развитие мелкой моторики; </w:t>
      </w:r>
      <w:r w:rsidRPr="0060608D">
        <w:br/>
        <w:t>• на координацию движений; </w:t>
      </w:r>
      <w:r w:rsidRPr="0060608D">
        <w:br/>
        <w:t>• в равновесии; </w:t>
      </w:r>
      <w:r w:rsidRPr="0060608D">
        <w:br/>
        <w:t>• на развитие мелкой моторики; </w:t>
      </w:r>
      <w:r w:rsidRPr="0060608D">
        <w:br/>
        <w:t>• на координацию движений;</w:t>
      </w:r>
      <w:proofErr w:type="gramEnd"/>
      <w:r w:rsidRPr="0060608D">
        <w:t> </w:t>
      </w:r>
      <w:r w:rsidRPr="0060608D">
        <w:br/>
        <w:t>Место проведения – спальня. Гимнастика пробуждения для всех возрастных групп продолжительностью— 3—5 минут. Гимнастика после дневного сна для всех возрастных групп — 7— 10 минут.</w:t>
      </w:r>
      <w:r w:rsidRPr="0060608D">
        <w:br/>
      </w:r>
      <w:r w:rsidRPr="0060608D">
        <w:rPr>
          <w:b/>
          <w:bCs/>
        </w:rPr>
        <w:lastRenderedPageBreak/>
        <w:t>7. Индивидуальная работа в режиме дня.</w:t>
      </w:r>
      <w:r w:rsidRPr="0060608D">
        <w:t> Проводится с отдельными детьми или по подгруппам с целью стимулирования к двигательной активности, самостоятельным играм и упражнениям. Предусматривает оказание помощи детям, не усвоившим программный материал на занятиях, имеющим нарушения в развитии. Содействует укреплению здоровья и улучшению физического развития ослабленных детей, исправлению дефектов осанки. Проводится в спортивном зале. Время устанавливается индивидуально.</w:t>
      </w:r>
      <w:r w:rsidRPr="0060608D">
        <w:br/>
      </w:r>
      <w:r w:rsidRPr="0060608D">
        <w:rPr>
          <w:b/>
          <w:bCs/>
        </w:rPr>
        <w:t>8. Закаливающие мероприятия</w:t>
      </w:r>
      <w:r w:rsidRPr="0060608D">
        <w:t>. Система мероприятий с учетом состояния здоровья, физического развития, индивидуальных особенностей детей: </w:t>
      </w:r>
      <w:r w:rsidRPr="0060608D">
        <w:br/>
        <w:t>*элементы закаливания в повседневной жизни (умывание прохладной водой, широкая аэрация помещений, обтирание, обливание до пояса); </w:t>
      </w:r>
      <w:r w:rsidRPr="0060608D">
        <w:br/>
        <w:t>• закаливающие мероприятия в сочетании с физическими упражнениями (правильно организованная прогулка, солнечные и водные процедуры в сочетании с физическими упражнениями); </w:t>
      </w:r>
      <w:r w:rsidRPr="0060608D">
        <w:br/>
        <w:t>• специальные водные, солнечные процедуры.</w:t>
      </w:r>
      <w:r w:rsidRPr="0060608D">
        <w:br/>
      </w:r>
      <w:r w:rsidRPr="0060608D">
        <w:rPr>
          <w:b/>
          <w:bCs/>
        </w:rPr>
        <w:t>Система закаливающих мероприятий</w:t>
      </w:r>
      <w:r w:rsidRPr="0060608D">
        <w:t>:</w:t>
      </w:r>
      <w:r w:rsidRPr="0060608D">
        <w:br/>
        <w:t>- Воздушно- температурный режим: от +18 до + 20</w:t>
      </w:r>
      <w:proofErr w:type="gramStart"/>
      <w:r w:rsidRPr="0060608D">
        <w:t>° С</w:t>
      </w:r>
      <w:proofErr w:type="gramEnd"/>
      <w:r w:rsidRPr="0060608D">
        <w:t>, Обеспечивается рациональное сочетание температуры воздуха и одежды детей.</w:t>
      </w:r>
      <w:r w:rsidRPr="0060608D">
        <w:br/>
        <w:t>- Одностороннее проветривание: В холодное время проводится кратковременно (5-10 мин). Допускается снижение температуры на 1-2 °С.</w:t>
      </w:r>
      <w:r w:rsidRPr="0060608D">
        <w:br/>
        <w:t>- Сквозное проветривание (в отсутствии детей): В холодное время проводится кратковременно (5-10 мин). Критерием прекращения проветривания является температура воздуха, сниженная на 2-3 °С.</w:t>
      </w:r>
      <w:r w:rsidRPr="0060608D">
        <w:br/>
        <w:t xml:space="preserve">- Утром перед приходом детей. Прием детей на воздухе: К моменту прихода детей температура воздуха восстанавливается до </w:t>
      </w:r>
      <w:proofErr w:type="gramStart"/>
      <w:r w:rsidRPr="0060608D">
        <w:t>нормальной</w:t>
      </w:r>
      <w:proofErr w:type="gramEnd"/>
      <w:r w:rsidRPr="0060608D">
        <w:t>.</w:t>
      </w:r>
      <w:r w:rsidRPr="0060608D">
        <w:br/>
        <w:t xml:space="preserve">- Перед возвращением детей с дневной прогулки: К моменту прихода детей температура воздуха восстанавливается до </w:t>
      </w:r>
      <w:proofErr w:type="gramStart"/>
      <w:r w:rsidRPr="0060608D">
        <w:t>нормальной</w:t>
      </w:r>
      <w:proofErr w:type="gramEnd"/>
      <w:r w:rsidRPr="0060608D">
        <w:t>.</w:t>
      </w:r>
      <w:r w:rsidRPr="0060608D">
        <w:br/>
        <w:t>- Во время дневного сна, вечерней прогулки: В теплое время года проводится в течение всего периода отсутствия детей в помещении. Обеспечивается состояние теплового комфорта соответствием одежды, температуры.</w:t>
      </w:r>
      <w:r w:rsidRPr="0060608D">
        <w:br/>
        <w:t>- Утренняя гимнастика: В летний период на улице.</w:t>
      </w:r>
      <w:r w:rsidRPr="0060608D">
        <w:br/>
        <w:t>- Физическая культура: Проводится ежедневно на свежем воздухе, одежда облегченная. Одежда и обувь соответствуют метеорологическим условиям. </w:t>
      </w:r>
      <w:r w:rsidRPr="0060608D">
        <w:br/>
        <w:t>- Хождение босиком: Ежедневно. В теплое время года при температуре воздуха от +20</w:t>
      </w:r>
      <w:proofErr w:type="gramStart"/>
      <w:r w:rsidRPr="0060608D">
        <w:t xml:space="preserve"> °С</w:t>
      </w:r>
      <w:proofErr w:type="gramEnd"/>
      <w:r w:rsidRPr="0060608D">
        <w:t xml:space="preserve"> до + 22 °С.</w:t>
      </w:r>
      <w:r w:rsidRPr="0060608D">
        <w:br/>
        <w:t>- Водные процедуры:</w:t>
      </w:r>
      <w:r w:rsidRPr="0060608D">
        <w:br/>
        <w:t>Гигиенические процедуры: Умывание, мытье рук до локтя водой комнатной температуры. Умывание, обтирание шеи, мытье рук до локтя водой комнатной температуры. В летний период - мытье ног.</w:t>
      </w:r>
    </w:p>
    <w:p w:rsidR="00494EBA" w:rsidRDefault="00494EBA" w:rsidP="0060608D"/>
    <w:p w:rsidR="00494EBA" w:rsidRDefault="00494EBA" w:rsidP="0060608D"/>
    <w:p w:rsidR="009E6A20" w:rsidRDefault="009E6A20" w:rsidP="00494EBA"/>
    <w:p w:rsidR="00494EBA" w:rsidRPr="00494EBA" w:rsidRDefault="00494EBA" w:rsidP="00494EBA">
      <w:bookmarkStart w:id="0" w:name="_GoBack"/>
      <w:bookmarkEnd w:id="0"/>
      <w:r w:rsidRPr="00494EBA">
        <w:rPr>
          <w:b/>
          <w:bCs/>
          <w:i/>
          <w:iCs/>
        </w:rPr>
        <w:lastRenderedPageBreak/>
        <w:t>Сетка тематических недель</w:t>
      </w:r>
    </w:p>
    <w:p w:rsidR="00494EBA" w:rsidRPr="00494EBA" w:rsidRDefault="00494EBA" w:rsidP="00494EBA">
      <w:r w:rsidRPr="00494EBA">
        <w:rPr>
          <w:b/>
          <w:bCs/>
        </w:rPr>
        <w:t>Июнь </w:t>
      </w:r>
      <w:r w:rsidRPr="00494EBA">
        <w:br/>
        <w:t>1 неделя - Ребенок в мире людей</w:t>
      </w:r>
      <w:r w:rsidRPr="00494EBA">
        <w:br/>
        <w:t>2 неделя - Цветочная неделя</w:t>
      </w:r>
      <w:r w:rsidRPr="00494EBA">
        <w:br/>
        <w:t>3 неделя - Волшебная неделя</w:t>
      </w:r>
      <w:r w:rsidRPr="00494EBA">
        <w:br/>
        <w:t>4 неделя - Зоологическая неделя</w:t>
      </w:r>
    </w:p>
    <w:p w:rsidR="00494EBA" w:rsidRPr="00494EBA" w:rsidRDefault="00494EBA" w:rsidP="00494EBA">
      <w:r w:rsidRPr="00494EBA">
        <w:rPr>
          <w:b/>
          <w:bCs/>
        </w:rPr>
        <w:t>Июль </w:t>
      </w:r>
      <w:r w:rsidRPr="00494EBA">
        <w:br/>
        <w:t>1 неделя - Юные пешеходы</w:t>
      </w:r>
      <w:r w:rsidRPr="00494EBA">
        <w:br/>
        <w:t>2 неделя - Витаминная</w:t>
      </w:r>
      <w:r w:rsidRPr="00494EBA">
        <w:br/>
        <w:t>3 неделя - Экспериментальная</w:t>
      </w:r>
      <w:r w:rsidRPr="00494EBA">
        <w:br/>
        <w:t>4 неделя – Спортивная (игр и забав)</w:t>
      </w:r>
    </w:p>
    <w:p w:rsidR="00494EBA" w:rsidRPr="00494EBA" w:rsidRDefault="00494EBA" w:rsidP="00494EBA">
      <w:r w:rsidRPr="00494EBA">
        <w:rPr>
          <w:b/>
          <w:bCs/>
        </w:rPr>
        <w:t>Август </w:t>
      </w:r>
      <w:r w:rsidRPr="00494EBA">
        <w:br/>
        <w:t>1 неделя - Наедине с природой</w:t>
      </w:r>
      <w:r w:rsidRPr="00494EBA">
        <w:br/>
        <w:t>2 неделя – Сказок</w:t>
      </w:r>
      <w:r w:rsidRPr="00494EBA">
        <w:br/>
        <w:t>3 неделя - Утро радостных встреч</w:t>
      </w:r>
      <w:r w:rsidRPr="00494EBA">
        <w:br/>
        <w:t>4 неделя - Знатоков</w:t>
      </w:r>
    </w:p>
    <w:p w:rsidR="00494EBA" w:rsidRPr="00494EBA" w:rsidRDefault="00494EBA" w:rsidP="00494EBA">
      <w:r w:rsidRPr="00494EBA">
        <w:t> </w:t>
      </w:r>
    </w:p>
    <w:p w:rsidR="00494EBA" w:rsidRPr="00494EBA" w:rsidRDefault="00494EBA" w:rsidP="00494EBA">
      <w:r w:rsidRPr="00494EBA">
        <w:rPr>
          <w:b/>
          <w:bCs/>
          <w:i/>
          <w:iCs/>
        </w:rPr>
        <w:t>ИЮНЬ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2042"/>
        <w:gridCol w:w="7736"/>
      </w:tblGrid>
      <w:tr w:rsidR="00494EBA" w:rsidRPr="00494EBA" w:rsidTr="007536B2"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Тема недели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Дни недели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Содержание</w:t>
            </w:r>
          </w:p>
        </w:tc>
      </w:tr>
      <w:tr w:rsidR="00494EBA" w:rsidRPr="00494EBA" w:rsidTr="007536B2">
        <w:tc>
          <w:tcPr>
            <w:tcW w:w="1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I Неделя</w:t>
            </w:r>
          </w:p>
          <w:p w:rsidR="00494EBA" w:rsidRPr="00494EBA" w:rsidRDefault="00494EBA" w:rsidP="00494EBA">
            <w:r w:rsidRPr="00494EBA">
              <w:t>Ребенок в мире людей</w:t>
            </w:r>
          </w:p>
          <w:p w:rsidR="00494EBA" w:rsidRPr="00494EBA" w:rsidRDefault="00494EBA" w:rsidP="00494EBA">
            <w:r w:rsidRPr="00494EBA">
              <w:t> 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1 День</w:t>
            </w:r>
            <w:r w:rsidRPr="00494EBA">
              <w:br/>
              <w:t>Ребенка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Беседа «Почему этот день так называется»</w:t>
            </w:r>
            <w:r w:rsidRPr="00494EBA">
              <w:br/>
              <w:t>Стендовая информация для родителей «Права детей»</w:t>
            </w:r>
            <w:r w:rsidRPr="00494EBA">
              <w:br/>
              <w:t>Наблюдение за погодой.</w:t>
            </w:r>
            <w:r w:rsidRPr="00494EBA">
              <w:br/>
            </w:r>
            <w:proofErr w:type="gramStart"/>
            <w:r w:rsidRPr="00494EBA">
              <w:t>Д/и «Собери рисунок-цветок»</w:t>
            </w:r>
            <w:r w:rsidRPr="00494EBA">
              <w:br/>
              <w:t>И/у «Подбрось – поймай»</w:t>
            </w:r>
            <w:r w:rsidRPr="00494EBA">
              <w:br/>
              <w:t>       «Отбей об пол (землю)»</w:t>
            </w:r>
            <w:r w:rsidRPr="00494EBA">
              <w:br/>
            </w:r>
            <w:r w:rsidRPr="00494EBA">
              <w:lastRenderedPageBreak/>
              <w:t>Д/и «Что какого цвета»</w:t>
            </w:r>
            <w:proofErr w:type="gramEnd"/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2 День</w:t>
            </w:r>
            <w:r w:rsidRPr="00494EBA">
              <w:br/>
              <w:t>Спорта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Рассматривание альбома «Спорт»</w:t>
            </w:r>
            <w:r w:rsidRPr="00494EBA">
              <w:br/>
              <w:t>Беседа «Спорт укрепляет здоровье»</w:t>
            </w:r>
            <w:r w:rsidRPr="00494EBA">
              <w:br/>
              <w:t>И/у «Мы спортсмены» 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  «Колдун»</w:t>
            </w:r>
            <w:r w:rsidRPr="00494EBA">
              <w:br/>
              <w:t>         «</w:t>
            </w:r>
            <w:proofErr w:type="spellStart"/>
            <w:r w:rsidRPr="00494EBA">
              <w:t>Ловишки</w:t>
            </w:r>
            <w:proofErr w:type="spellEnd"/>
            <w:r w:rsidRPr="00494EBA">
              <w:t xml:space="preserve"> с мячом»</w:t>
            </w:r>
            <w:r w:rsidRPr="00494EBA">
              <w:br/>
              <w:t>Д/и «Что для чего»</w:t>
            </w:r>
            <w:r w:rsidRPr="00494EBA">
              <w:br/>
              <w:t>И/у «Набрось кольцо» </w:t>
            </w:r>
            <w:r w:rsidRPr="00494EBA">
              <w:br/>
              <w:t>        «Попади в цель»</w:t>
            </w:r>
            <w:r w:rsidRPr="00494EBA">
              <w:br/>
              <w:t>Пальчиковая  гимнастика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3 День</w:t>
            </w:r>
            <w:r w:rsidRPr="00494EBA">
              <w:br/>
              <w:t>Игрушки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Игровые миниатюры – описание своей любимой игрушки</w:t>
            </w:r>
            <w:r w:rsidRPr="00494EBA">
              <w:br/>
              <w:t>Рассматривание выставки мягких игрушек</w:t>
            </w:r>
            <w:r w:rsidRPr="00494EBA">
              <w:br/>
              <w:t>Д/и «Назови ласково» </w:t>
            </w:r>
            <w:r w:rsidRPr="00494EBA">
              <w:br/>
              <w:t>       «Четвёртый лишний»</w:t>
            </w:r>
            <w:r w:rsidRPr="00494EBA">
              <w:br/>
              <w:t>Беседа «История появления игрушки» (из дерева, соломы, тряпок, глиняные свистульки)</w:t>
            </w:r>
            <w:r w:rsidRPr="00494EBA">
              <w:br/>
              <w:t>Ручной труд из бросового материала и бумаги «Подарю я друга…»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«Мы весёлые ребята»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4 День</w:t>
            </w:r>
            <w:r w:rsidRPr="00494EBA">
              <w:br/>
              <w:t>Здоровья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Беседа «Что значит быть здоровым» - встреча с доктором Айболитом.</w:t>
            </w:r>
            <w:r w:rsidRPr="00494EBA">
              <w:br/>
              <w:t>С/</w:t>
            </w:r>
            <w:proofErr w:type="gramStart"/>
            <w:r w:rsidRPr="00494EBA">
              <w:t>р</w:t>
            </w:r>
            <w:proofErr w:type="gramEnd"/>
            <w:r w:rsidRPr="00494EBA">
              <w:t xml:space="preserve"> «Поликлиника»</w:t>
            </w:r>
            <w:r w:rsidRPr="00494EBA">
              <w:br/>
              <w:t>       «Аптека»</w:t>
            </w:r>
            <w:r w:rsidRPr="00494EBA">
              <w:br/>
              <w:t>Консультация для родителей «Лекарства в доме и их хранение»</w:t>
            </w:r>
            <w:r w:rsidRPr="00494EBA">
              <w:br/>
              <w:t>И/у «Кто дальше бросит»</w:t>
            </w:r>
            <w:r w:rsidRPr="00494EBA">
              <w:br/>
              <w:t>Наблюдение за растениями на участке. Для чего им вода?</w:t>
            </w:r>
            <w:r w:rsidRPr="00494EBA">
              <w:br/>
              <w:t>Чтение «</w:t>
            </w:r>
            <w:proofErr w:type="spellStart"/>
            <w:r w:rsidRPr="00494EBA">
              <w:t>Мойдодыр</w:t>
            </w:r>
            <w:proofErr w:type="spellEnd"/>
            <w:r w:rsidRPr="00494EBA">
              <w:t>» К. Чуковского</w:t>
            </w:r>
            <w:r w:rsidRPr="00494EBA">
              <w:br/>
              <w:t>Д/и «Можно - нельзя» по картинкам книги «Безопасность» (о гигиене рук)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«Самый быстрый»</w:t>
            </w:r>
            <w:r w:rsidRPr="00494EBA">
              <w:br/>
            </w:r>
            <w:r w:rsidRPr="00494EBA">
              <w:lastRenderedPageBreak/>
              <w:t>        «Силачи»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5 День</w:t>
            </w:r>
            <w:r w:rsidRPr="00494EBA">
              <w:br/>
              <w:t>Сказки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Встреча с доброй сказочницей</w:t>
            </w:r>
            <w:r w:rsidRPr="00494EBA">
              <w:br/>
              <w:t>Чтение русских народных сказок «Теремок»</w:t>
            </w:r>
            <w:r w:rsidRPr="00494EBA">
              <w:br/>
              <w:t>Театральная постановка «Теремок»  для детей младшей группы</w:t>
            </w:r>
            <w:r w:rsidRPr="00494EBA">
              <w:br/>
              <w:t>Д/и «Из какой сказки»- зачитывание отрывков из русских народных сказок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«Колдун»</w:t>
            </w:r>
            <w:r w:rsidRPr="00494EBA">
              <w:br/>
              <w:t>        «Гуси, гуси»</w:t>
            </w:r>
            <w:r w:rsidRPr="00494EBA">
              <w:br/>
              <w:t>Лепка по сказке «3 медведя»</w:t>
            </w:r>
            <w:r w:rsidRPr="00494EBA">
              <w:br/>
              <w:t>И /у «Придумай новую сказку»</w:t>
            </w:r>
          </w:p>
        </w:tc>
      </w:tr>
      <w:tr w:rsidR="00494EBA" w:rsidRPr="00494EBA" w:rsidTr="007536B2">
        <w:tc>
          <w:tcPr>
            <w:tcW w:w="1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II Неделя</w:t>
            </w:r>
          </w:p>
          <w:p w:rsidR="00494EBA" w:rsidRPr="00494EBA" w:rsidRDefault="00494EBA" w:rsidP="00494EBA">
            <w:r w:rsidRPr="00494EBA">
              <w:t>Цветочная неделя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1 День</w:t>
            </w:r>
            <w:r w:rsidRPr="00494EBA">
              <w:br/>
              <w:t>Цветка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Рассматривание альбома «Садовые цветы»</w:t>
            </w:r>
            <w:r w:rsidRPr="00494EBA">
              <w:br/>
              <w:t>Н/</w:t>
            </w:r>
            <w:proofErr w:type="gramStart"/>
            <w:r w:rsidRPr="00494EBA">
              <w:t>п</w:t>
            </w:r>
            <w:proofErr w:type="gramEnd"/>
            <w:r w:rsidRPr="00494EBA">
              <w:t xml:space="preserve"> и «Цветы»</w:t>
            </w:r>
            <w:r w:rsidRPr="00494EBA">
              <w:br/>
              <w:t>Наблюдение за цветами на клумбе</w:t>
            </w:r>
            <w:r w:rsidRPr="00494EBA">
              <w:br/>
              <w:t>Д/и «Я знаю 5 цветов» </w:t>
            </w:r>
            <w:r w:rsidRPr="00494EBA">
              <w:br/>
              <w:t>Разучивание «Колокольчик голубой…»</w:t>
            </w:r>
            <w:r w:rsidRPr="00494EBA">
              <w:br/>
              <w:t>П/и «Я садовником родился»</w:t>
            </w:r>
            <w:r w:rsidRPr="00494EBA">
              <w:br/>
              <w:t>Труд – прополка сорняков на клумбе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 </w:t>
            </w:r>
          </w:p>
          <w:p w:rsidR="00494EBA" w:rsidRPr="00494EBA" w:rsidRDefault="00494EBA" w:rsidP="00494EBA">
            <w:r w:rsidRPr="00494EBA">
              <w:t>2 День</w:t>
            </w:r>
            <w:r w:rsidRPr="00494EBA">
              <w:br/>
              <w:t>Садоводства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Рассматривание набора открыток</w:t>
            </w:r>
            <w:r w:rsidRPr="00494EBA">
              <w:br/>
              <w:t>Д/и «Как называется этот цветок»</w:t>
            </w:r>
            <w:r w:rsidRPr="00494EBA">
              <w:br/>
              <w:t>        «Что нужно для работы в саду»</w:t>
            </w:r>
            <w:r w:rsidRPr="00494EBA">
              <w:br/>
              <w:t>Наблюдение за цветами на клумбе</w:t>
            </w:r>
            <w:r w:rsidRPr="00494EBA">
              <w:br/>
              <w:t>Полив и рыхление мини клумбы на участке</w:t>
            </w:r>
            <w:r w:rsidRPr="00494EBA">
              <w:br/>
              <w:t>Пальчиковая гимнастика «Бутончики» 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 xml:space="preserve"> / и «Не останься на земле 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3 День</w:t>
            </w:r>
            <w:r w:rsidRPr="00494EBA">
              <w:br/>
              <w:t>Ромашки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Составление цветов из мозаики</w:t>
            </w:r>
            <w:r w:rsidRPr="00494EBA">
              <w:br/>
              <w:t>Наблюдение «Друзья цветов» - за мотыльками, бабочками</w:t>
            </w:r>
            <w:proofErr w:type="gramStart"/>
            <w:r w:rsidRPr="00494EBA">
              <w:t xml:space="preserve"> ,</w:t>
            </w:r>
            <w:proofErr w:type="gramEnd"/>
            <w:r w:rsidRPr="00494EBA">
              <w:t xml:space="preserve"> пчелами (как собирают нектар)</w:t>
            </w:r>
            <w:r w:rsidRPr="00494EBA">
              <w:br/>
            </w:r>
            <w:r w:rsidRPr="00494EBA">
              <w:lastRenderedPageBreak/>
              <w:t>И/у «Цветы»- одуванчики и солнце</w:t>
            </w:r>
            <w:r w:rsidRPr="00494EBA">
              <w:br/>
              <w:t>Д/и «Найди по описанию»</w:t>
            </w:r>
            <w:r w:rsidRPr="00494EBA">
              <w:br/>
              <w:t>П/и «Я Садовником родился»</w:t>
            </w:r>
            <w:r w:rsidRPr="00494EBA">
              <w:br/>
              <w:t>Д/и «Собери цветок»- разрезанные картинки»</w:t>
            </w:r>
            <w:r w:rsidRPr="00494EBA">
              <w:br/>
              <w:t>Рисование «Ромашка»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4 День</w:t>
            </w:r>
            <w:r w:rsidRPr="00494EBA">
              <w:br/>
              <w:t>Цветочная поляна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Рассматривание книги «Незнайка в цветочном городе»</w:t>
            </w:r>
            <w:r w:rsidRPr="00494EBA">
              <w:br/>
              <w:t>И/у «Важные цветы» (направлено на профилактику нарушения осанки)</w:t>
            </w:r>
            <w:r w:rsidRPr="00494EBA">
              <w:br/>
              <w:t>Ходьба с мешочком на голове</w:t>
            </w:r>
            <w:r w:rsidRPr="00494EBA">
              <w:br/>
              <w:t>Наблюдение за цветами на центральной клумбе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«Бабочки и цветок» </w:t>
            </w:r>
            <w:r w:rsidRPr="00494EBA">
              <w:br/>
              <w:t>Д/и «Поищи такой же»</w:t>
            </w:r>
            <w:r w:rsidRPr="00494EBA">
              <w:br/>
              <w:t>Игра- импровизация «Бабочки и мотыльки»</w:t>
            </w:r>
            <w:r w:rsidRPr="00494EBA">
              <w:br/>
              <w:t>Аппликация «Красивый цветок»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5 День</w:t>
            </w:r>
            <w:r w:rsidRPr="00494EBA">
              <w:br/>
              <w:t>Чудес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Рассказывание сказки «</w:t>
            </w:r>
            <w:proofErr w:type="spellStart"/>
            <w:r w:rsidRPr="00494EBA">
              <w:t>Дюймовочка</w:t>
            </w:r>
            <w:proofErr w:type="spellEnd"/>
            <w:r w:rsidRPr="00494EBA">
              <w:t>»</w:t>
            </w:r>
            <w:r w:rsidRPr="00494EBA">
              <w:br/>
              <w:t xml:space="preserve">Театр на </w:t>
            </w:r>
            <w:proofErr w:type="spellStart"/>
            <w:r w:rsidRPr="00494EBA">
              <w:t>фланелеграфе</w:t>
            </w:r>
            <w:proofErr w:type="spellEnd"/>
            <w:r w:rsidRPr="00494EBA">
              <w:t xml:space="preserve"> «</w:t>
            </w:r>
            <w:proofErr w:type="spellStart"/>
            <w:r w:rsidRPr="00494EBA">
              <w:t>Дюймовочка</w:t>
            </w:r>
            <w:proofErr w:type="spellEnd"/>
            <w:r w:rsidRPr="00494EBA">
              <w:t>»</w:t>
            </w:r>
            <w:r w:rsidRPr="00494EBA">
              <w:br/>
              <w:t>Беседа «Отчего к цветку летит пчела»</w:t>
            </w:r>
            <w:r w:rsidRPr="00494EBA">
              <w:br/>
              <w:t>Чудесный аромат - нахождение цветка с самым приятным запахом</w:t>
            </w:r>
            <w:r w:rsidRPr="00494EBA">
              <w:br/>
              <w:t>Заучивание «Носит одуванчик…»</w:t>
            </w:r>
            <w:r w:rsidRPr="00494EBA">
              <w:br/>
              <w:t>Упражнение на расслабление «Одуванчиковое поле» </w:t>
            </w:r>
            <w:r w:rsidRPr="00494EBA">
              <w:br/>
              <w:t>И/у «Песенка колокольчика» </w:t>
            </w:r>
            <w:r w:rsidRPr="00494EBA">
              <w:br/>
              <w:t>Работа с трафаретом цветочным</w:t>
            </w:r>
            <w:r w:rsidRPr="00494EBA">
              <w:br/>
              <w:t xml:space="preserve">Рисование </w:t>
            </w:r>
            <w:proofErr w:type="gramStart"/>
            <w:r w:rsidRPr="00494EBA">
              <w:t>тычком</w:t>
            </w:r>
            <w:proofErr w:type="gramEnd"/>
            <w:r w:rsidRPr="00494EBA">
              <w:t xml:space="preserve"> «Разноцветная поляна»</w:t>
            </w:r>
          </w:p>
        </w:tc>
      </w:tr>
      <w:tr w:rsidR="00494EBA" w:rsidRPr="00494EBA" w:rsidTr="007536B2">
        <w:tc>
          <w:tcPr>
            <w:tcW w:w="1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III Неделя</w:t>
            </w:r>
          </w:p>
          <w:p w:rsidR="00494EBA" w:rsidRPr="00494EBA" w:rsidRDefault="00494EBA" w:rsidP="00494EBA">
            <w:r w:rsidRPr="00494EBA">
              <w:t>Волшебная неделя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1 День</w:t>
            </w:r>
            <w:r w:rsidRPr="00494EBA">
              <w:br/>
              <w:t>Эксперимента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Экспериментирование «Разноцветная вода». Встреча с Хоттабычем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«Солнышко и дождик»</w:t>
            </w:r>
            <w:r w:rsidRPr="00494EBA">
              <w:br/>
              <w:t>Д/и «Что изменилось»</w:t>
            </w:r>
            <w:r w:rsidRPr="00494EBA">
              <w:br/>
              <w:t>Беседа «Что было бы, если не было воды»</w:t>
            </w:r>
            <w:r w:rsidRPr="00494EBA">
              <w:br/>
              <w:t>Способы экономии воды </w:t>
            </w:r>
            <w:r w:rsidRPr="00494EBA">
              <w:br/>
            </w:r>
            <w:r w:rsidRPr="00494EBA">
              <w:lastRenderedPageBreak/>
              <w:t>П/и «Водяной»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2 День</w:t>
            </w:r>
            <w:r w:rsidRPr="00494EBA">
              <w:br/>
              <w:t>Витаминный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Беседа о витаминах в овощах и фруктах</w:t>
            </w:r>
            <w:r w:rsidRPr="00494EBA">
              <w:br/>
              <w:t>Украшение каши ягодами из варенья или кусочками мармелада</w:t>
            </w:r>
            <w:r w:rsidRPr="00494EBA">
              <w:br/>
              <w:t>Рассказывание стихотворения «Хозяйка однажды с базара пришла»</w:t>
            </w:r>
            <w:r w:rsidRPr="00494EBA">
              <w:br/>
              <w:t>Д/и «Узнай на вкус фрукты и овощи»</w:t>
            </w:r>
            <w:r w:rsidRPr="00494EBA">
              <w:br/>
              <w:t>         «Чудесный мешочек»</w:t>
            </w:r>
            <w:r w:rsidRPr="00494EBA">
              <w:br/>
              <w:t>Труд в природе: прополка и рыхление.</w:t>
            </w:r>
            <w:r w:rsidRPr="00494EBA">
              <w:br/>
              <w:t>И/у «</w:t>
            </w:r>
            <w:proofErr w:type="spellStart"/>
            <w:r w:rsidRPr="00494EBA">
              <w:t>Здоровейка</w:t>
            </w:r>
            <w:proofErr w:type="spellEnd"/>
            <w:r w:rsidRPr="00494EBA">
              <w:t>» подскоки и бег, прыжки</w:t>
            </w:r>
            <w:proofErr w:type="gramStart"/>
            <w:r w:rsidRPr="00494EBA">
              <w:br/>
              <w:t>С</w:t>
            </w:r>
            <w:proofErr w:type="gramEnd"/>
            <w:r w:rsidRPr="00494EBA">
              <w:t>/и «Больница»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3 День</w:t>
            </w:r>
            <w:r w:rsidRPr="00494EBA">
              <w:br/>
              <w:t>Художника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Рассматривание предметов для рисования  (акварель, гуашь, фломастеры)</w:t>
            </w:r>
            <w:r w:rsidRPr="00494EBA">
              <w:br/>
              <w:t xml:space="preserve">Рисование разными способами (пальцем, ладошкой, свечкой и </w:t>
            </w:r>
            <w:proofErr w:type="spellStart"/>
            <w:r w:rsidRPr="00494EBA">
              <w:t>т</w:t>
            </w:r>
            <w:proofErr w:type="gramStart"/>
            <w:r w:rsidRPr="00494EBA">
              <w:t>.д</w:t>
            </w:r>
            <w:proofErr w:type="spellEnd"/>
            <w:proofErr w:type="gramEnd"/>
            <w:r w:rsidRPr="00494EBA">
              <w:t>  </w:t>
            </w:r>
            <w:r w:rsidRPr="00494EBA">
              <w:br/>
              <w:t>Наблюдение за действиями воспитателя «Что получится из кляксы»</w:t>
            </w:r>
            <w:r w:rsidRPr="00494EBA">
              <w:br/>
              <w:t>Опыты детей с гуашью жидкой (</w:t>
            </w:r>
            <w:proofErr w:type="spellStart"/>
            <w:r w:rsidRPr="00494EBA">
              <w:t>кляксаграмма</w:t>
            </w:r>
            <w:proofErr w:type="spellEnd"/>
            <w:r w:rsidRPr="00494EBA">
              <w:t>)</w:t>
            </w:r>
            <w:r w:rsidRPr="00494EBA">
              <w:br/>
              <w:t>Игра- импровизация «</w:t>
            </w:r>
            <w:proofErr w:type="spellStart"/>
            <w:r w:rsidRPr="00494EBA">
              <w:t>Кляксыч</w:t>
            </w:r>
            <w:proofErr w:type="spellEnd"/>
            <w:r w:rsidRPr="00494EBA">
              <w:t>»- изображение разных фигур жестами, мимикой.</w:t>
            </w:r>
            <w:r w:rsidRPr="00494EBA">
              <w:br/>
              <w:t>Д/и «Узнай и назови, чем нарисовано»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 </w:t>
            </w:r>
          </w:p>
          <w:p w:rsidR="00494EBA" w:rsidRPr="00494EBA" w:rsidRDefault="00494EBA" w:rsidP="00494EBA">
            <w:r w:rsidRPr="00494EBA">
              <w:t>4 День</w:t>
            </w:r>
            <w:r w:rsidRPr="00494EBA">
              <w:br/>
            </w:r>
            <w:proofErr w:type="spellStart"/>
            <w:r w:rsidRPr="00494EBA">
              <w:t>Самоделкина</w:t>
            </w:r>
            <w:proofErr w:type="spellEnd"/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Рассматривание предметов, выложенных на столе воспитателем из ниток, бумаги.</w:t>
            </w:r>
            <w:r w:rsidRPr="00494EBA">
              <w:br/>
              <w:t>Наблюдение за действиями воспитателя</w:t>
            </w:r>
            <w:r w:rsidRPr="00494EBA">
              <w:br/>
              <w:t>Конкурс «Самая лучшая поделка»</w:t>
            </w:r>
            <w:r w:rsidRPr="00494EBA">
              <w:br/>
              <w:t>И/у «Пролезь в открытку»</w:t>
            </w:r>
            <w:r w:rsidRPr="00494EBA">
              <w:br/>
              <w:t>       «Куда спряталась монетка»</w:t>
            </w:r>
            <w:r w:rsidRPr="00494EBA">
              <w:br/>
              <w:t>        «Почему из стакана не проливается вода?»</w:t>
            </w:r>
            <w:r w:rsidRPr="00494EBA">
              <w:br/>
              <w:t>Аппликация из шерстяных ниток</w:t>
            </w:r>
            <w:r w:rsidRPr="00494EBA">
              <w:br/>
              <w:t>«Волшебные цветы»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«Тили- рам»</w:t>
            </w:r>
            <w:r w:rsidRPr="00494EBA">
              <w:br/>
              <w:t>Игры с бусинками – выкладывание узора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5 День</w:t>
            </w:r>
            <w:r w:rsidRPr="00494EBA">
              <w:br/>
              <w:t>Волшебства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Рассматривание выставки предметов контрастных по цвету, величине, толщине, ширине, фактуре и т.д.</w:t>
            </w:r>
            <w:r w:rsidRPr="00494EBA">
              <w:br/>
              <w:t>Д/и «Скажи наоборот»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«Карлики и великаны»</w:t>
            </w:r>
            <w:r w:rsidRPr="00494EBA">
              <w:br/>
              <w:t>И/у «Ищем контрасты в окружающей обстановке»</w:t>
            </w:r>
            <w:r w:rsidRPr="00494EBA">
              <w:br/>
              <w:t>Наблюдение за растениями, деревьями, игрушками и т.д.</w:t>
            </w:r>
            <w:r w:rsidRPr="00494EBA">
              <w:br/>
              <w:t>Пальчиковая гимнастика «Повстречались 2 котенка» </w:t>
            </w:r>
            <w:r w:rsidRPr="00494EBA">
              <w:br/>
              <w:t>Мизинец правой руки соприкасается с мизинцем левой руки</w:t>
            </w:r>
            <w:r w:rsidRPr="00494EBA">
              <w:br/>
              <w:t>(2 жеребенка, 2 щенка, 2 тигренка, 2 бычка)</w:t>
            </w:r>
            <w:r w:rsidRPr="00494EBA">
              <w:br/>
              <w:t xml:space="preserve">Досуг спортивный «В стране </w:t>
            </w:r>
            <w:proofErr w:type="spellStart"/>
            <w:r w:rsidRPr="00494EBA">
              <w:t>Великании</w:t>
            </w:r>
            <w:proofErr w:type="spellEnd"/>
            <w:r w:rsidRPr="00494EBA">
              <w:t>» </w:t>
            </w:r>
          </w:p>
        </w:tc>
      </w:tr>
      <w:tr w:rsidR="00494EBA" w:rsidRPr="00494EBA" w:rsidTr="007536B2">
        <w:tc>
          <w:tcPr>
            <w:tcW w:w="1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IV Неделя</w:t>
            </w:r>
          </w:p>
          <w:p w:rsidR="00494EBA" w:rsidRPr="00494EBA" w:rsidRDefault="00494EBA" w:rsidP="00494EBA">
            <w:r w:rsidRPr="00494EBA">
              <w:t>Зоологическая неделя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1 День</w:t>
            </w:r>
            <w:r w:rsidRPr="00494EBA">
              <w:br/>
              <w:t>Зов джунглей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Беседа о диких животных</w:t>
            </w:r>
            <w:r w:rsidRPr="00494EBA">
              <w:br/>
              <w:t>Рассматривание  альбома «Животные»</w:t>
            </w:r>
            <w:r w:rsidRPr="00494EBA">
              <w:br/>
              <w:t>Сочинение рассказа о диких животных</w:t>
            </w:r>
            <w:r w:rsidRPr="00494EBA">
              <w:br/>
              <w:t>Чтение рассказа М. Пришвина «</w:t>
            </w:r>
            <w:proofErr w:type="spellStart"/>
            <w:r w:rsidRPr="00494EBA">
              <w:t>Лисичкин</w:t>
            </w:r>
            <w:proofErr w:type="spellEnd"/>
            <w:r w:rsidRPr="00494EBA">
              <w:t xml:space="preserve"> хлеб»</w:t>
            </w:r>
            <w:r w:rsidRPr="00494EBA">
              <w:br/>
              <w:t>Д / и «Когда это бывает»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 и «У медведя во бору»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2 День</w:t>
            </w:r>
            <w:r w:rsidRPr="00494EBA">
              <w:br/>
              <w:t>Пушистого зверька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Рассматривание книги Степанова В. «Самая пушистая» - чтение стихов к картинкам</w:t>
            </w:r>
            <w:r w:rsidRPr="00494EBA">
              <w:br/>
              <w:t>Д/и «Отгадай-ка» загадки о животных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«Лиса в курятнике»</w:t>
            </w:r>
            <w:r w:rsidRPr="00494EBA">
              <w:br/>
              <w:t>        «Кот Котофей»</w:t>
            </w:r>
            <w:r w:rsidRPr="00494EBA">
              <w:br/>
              <w:t>Лепка по сказке «Зимовье зверей»</w:t>
            </w:r>
            <w:r w:rsidRPr="00494EBA">
              <w:br/>
              <w:t>С/и «Кого чем угостили»-знакомство со способами питания животных в лесу</w:t>
            </w:r>
            <w:r w:rsidRPr="00494EBA">
              <w:br/>
              <w:t>И/у «Изобрази хитрую лису…»- импровизация, пластика движения в соответствии с изображаемым животным</w:t>
            </w:r>
            <w:r w:rsidRPr="00494EBA">
              <w:br/>
              <w:t>С/ р игра «Зоопарк»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3 День</w:t>
            </w:r>
            <w:r w:rsidRPr="00494EBA">
              <w:br/>
            </w:r>
            <w:r w:rsidRPr="00494EBA">
              <w:lastRenderedPageBreak/>
              <w:t>Рыбалки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lastRenderedPageBreak/>
              <w:t>Мини-экскурсия «Рыбалка»</w:t>
            </w:r>
            <w:r w:rsidRPr="00494EBA">
              <w:br/>
            </w:r>
            <w:r w:rsidRPr="00494EBA">
              <w:lastRenderedPageBreak/>
              <w:t>Рассматривание альбома «Морские диковинки»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«Рыболов», «Удочка»</w:t>
            </w:r>
            <w:r w:rsidRPr="00494EBA">
              <w:br/>
              <w:t> Рисование «В подводном царстве», «Разноцветные рыбки»</w:t>
            </w:r>
            <w:r w:rsidRPr="00494EBA">
              <w:br/>
              <w:t>Д/и «Кто плывет, кто ползет» нахождение по картинкам</w:t>
            </w:r>
            <w:r w:rsidRPr="00494EBA">
              <w:br/>
              <w:t>Труд – смастери удочку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 </w:t>
            </w:r>
          </w:p>
          <w:p w:rsidR="00494EBA" w:rsidRPr="00494EBA" w:rsidRDefault="00494EBA" w:rsidP="00494EBA">
            <w:r w:rsidRPr="00494EBA">
              <w:t>4 День</w:t>
            </w:r>
            <w:r w:rsidRPr="00494EBA">
              <w:br/>
              <w:t>Зоопарка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Рассматривание альбома</w:t>
            </w:r>
            <w:r w:rsidRPr="00494EBA">
              <w:br/>
              <w:t>Чтение стихотворения «Слон»</w:t>
            </w:r>
            <w:r w:rsidRPr="00494EBA">
              <w:br/>
              <w:t>«Прием у Айболита»</w:t>
            </w:r>
            <w:r w:rsidRPr="00494EBA">
              <w:br/>
              <w:t>И/у «Черепашки»- ползание</w:t>
            </w:r>
            <w:r w:rsidRPr="00494EBA">
              <w:br/>
              <w:t>       «Кенгурята»- прыжки с приседа</w:t>
            </w:r>
            <w:r w:rsidRPr="00494EBA">
              <w:br/>
              <w:t>        «Страусы» - ходьба, остановка на одной ноге</w:t>
            </w:r>
            <w:r w:rsidRPr="00494EBA">
              <w:br/>
              <w:t>Дыхательная гимнастика «Царь зверей» </w:t>
            </w:r>
            <w:r w:rsidRPr="00494EBA">
              <w:br/>
              <w:t>Работа с трафаретом «Животные Африки»</w:t>
            </w:r>
            <w:r w:rsidRPr="00494EBA">
              <w:br/>
              <w:t>Ручной труд «Черепашка» из скорлупок грецкого ореха</w:t>
            </w:r>
            <w:r w:rsidRPr="00494EBA">
              <w:br/>
              <w:t>Драматизация сказки «</w:t>
            </w:r>
            <w:proofErr w:type="spellStart"/>
            <w:r w:rsidRPr="00494EBA">
              <w:t>Заюшкина</w:t>
            </w:r>
            <w:proofErr w:type="spellEnd"/>
            <w:r w:rsidRPr="00494EBA">
              <w:t xml:space="preserve"> избушка»</w:t>
            </w:r>
            <w:r w:rsidRPr="00494EBA">
              <w:br/>
              <w:t>С/</w:t>
            </w:r>
            <w:proofErr w:type="gramStart"/>
            <w:r w:rsidRPr="00494EBA">
              <w:t>р</w:t>
            </w:r>
            <w:proofErr w:type="gramEnd"/>
            <w:r w:rsidRPr="00494EBA">
              <w:t xml:space="preserve"> и «Зоопарк»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5 День</w:t>
            </w:r>
            <w:r w:rsidRPr="00494EBA">
              <w:br/>
              <w:t>Птиц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Рассматривание альбома «Птицы наших краев»</w:t>
            </w:r>
            <w:r w:rsidRPr="00494EBA">
              <w:br/>
              <w:t>Д/и «Узнай по голосу»</w:t>
            </w:r>
            <w:r w:rsidRPr="00494EBA">
              <w:br/>
              <w:t>Наблюдение за воробушками и синичками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«Летает- не летает»</w:t>
            </w:r>
            <w:r w:rsidRPr="00494EBA">
              <w:br/>
              <w:t>Исполнение песенки «Жаворонок»</w:t>
            </w:r>
            <w:r w:rsidRPr="00494EBA">
              <w:br/>
              <w:t>Ручной труд «Жаворонок» (оригами)</w:t>
            </w:r>
            <w:r w:rsidRPr="00494EBA">
              <w:br/>
              <w:t> «Раскрась птичку»</w:t>
            </w:r>
          </w:p>
        </w:tc>
      </w:tr>
    </w:tbl>
    <w:p w:rsidR="00494EBA" w:rsidRPr="00494EBA" w:rsidRDefault="00494EBA" w:rsidP="00494EBA">
      <w:r w:rsidRPr="00494EBA">
        <w:rPr>
          <w:b/>
          <w:bCs/>
          <w:i/>
          <w:iCs/>
        </w:rPr>
        <w:t>ИЮЛЬ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2"/>
        <w:gridCol w:w="2047"/>
        <w:gridCol w:w="7581"/>
      </w:tblGrid>
      <w:tr w:rsidR="00494EBA" w:rsidRPr="00494EBA" w:rsidTr="007536B2"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Тема недели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Дни недели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Содержание</w:t>
            </w:r>
          </w:p>
        </w:tc>
      </w:tr>
      <w:tr w:rsidR="00494EBA" w:rsidRPr="00494EBA" w:rsidTr="007536B2">
        <w:tc>
          <w:tcPr>
            <w:tcW w:w="20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I Неделя</w:t>
            </w:r>
          </w:p>
          <w:p w:rsidR="00494EBA" w:rsidRPr="00494EBA" w:rsidRDefault="00494EBA" w:rsidP="00494EBA">
            <w:r w:rsidRPr="00494EBA">
              <w:lastRenderedPageBreak/>
              <w:t>Юные пешеходы</w:t>
            </w:r>
          </w:p>
          <w:p w:rsidR="00494EBA" w:rsidRPr="00494EBA" w:rsidRDefault="00494EBA" w:rsidP="00494EBA">
            <w:r w:rsidRPr="00494EBA">
              <w:t> 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lastRenderedPageBreak/>
              <w:t>1 День</w:t>
            </w:r>
            <w:r w:rsidRPr="00494EBA">
              <w:br/>
            </w:r>
            <w:r w:rsidRPr="00494EBA">
              <w:lastRenderedPageBreak/>
              <w:t>Транспорта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lastRenderedPageBreak/>
              <w:t>Рассматривание альбома</w:t>
            </w:r>
            <w:r w:rsidRPr="00494EBA">
              <w:br/>
            </w:r>
            <w:r w:rsidRPr="00494EBA">
              <w:lastRenderedPageBreak/>
              <w:t>Сравнение автобуса и троллейбуса, трамвая и поезда по наглядным картинкам</w:t>
            </w:r>
            <w:r w:rsidRPr="00494EBA">
              <w:br/>
              <w:t>Конструирование из большого строительного набора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«Автомобили»</w:t>
            </w:r>
            <w:r w:rsidRPr="00494EBA">
              <w:br/>
              <w:t>С/р и «Автобус»</w:t>
            </w:r>
            <w:r w:rsidRPr="00494EBA">
              <w:br/>
              <w:t>Д/и «Узнай по описанию»</w:t>
            </w:r>
            <w:r w:rsidRPr="00494EBA">
              <w:br/>
              <w:t>Беседа «Как вести себя в автобусе»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2 День</w:t>
            </w:r>
            <w:r w:rsidRPr="00494EBA">
              <w:br/>
              <w:t>Строительного </w:t>
            </w:r>
            <w:r w:rsidRPr="00494EBA">
              <w:br/>
              <w:t>транспорта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Рассматривание альбома</w:t>
            </w:r>
            <w:r w:rsidRPr="00494EBA">
              <w:br/>
              <w:t xml:space="preserve">Сравнение грузовика и </w:t>
            </w:r>
            <w:proofErr w:type="spellStart"/>
            <w:r w:rsidRPr="00494EBA">
              <w:t>камаза</w:t>
            </w:r>
            <w:proofErr w:type="spellEnd"/>
            <w:r w:rsidRPr="00494EBA">
              <w:br/>
              <w:t>Конструирование из большого строительного набора </w:t>
            </w:r>
            <w:r w:rsidRPr="00494EBA">
              <w:br/>
              <w:t>Игры в песочнице «Автомобильная дорога»</w:t>
            </w:r>
            <w:r w:rsidRPr="00494EBA">
              <w:br/>
              <w:t>Рассматривание машин на картинках.</w:t>
            </w:r>
            <w:r w:rsidRPr="00494EBA">
              <w:br/>
              <w:t xml:space="preserve">Д/и «Это </w:t>
            </w:r>
            <w:proofErr w:type="gramStart"/>
            <w:r w:rsidRPr="00494EBA">
              <w:t>грузовой</w:t>
            </w:r>
            <w:proofErr w:type="gramEnd"/>
            <w:r w:rsidRPr="00494EBA">
              <w:t xml:space="preserve"> или пассажирский?»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«Шоферы»</w:t>
            </w:r>
            <w:r w:rsidRPr="00494EBA">
              <w:br/>
              <w:t>Беседа «Водитель, не спеши» о правилах поведения пешеходов и водителей в городе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3 День</w:t>
            </w:r>
            <w:r w:rsidRPr="00494EBA">
              <w:br/>
              <w:t>Дороги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Беседа «Ситуации на дороге»</w:t>
            </w:r>
            <w:r w:rsidRPr="00494EBA">
              <w:br/>
              <w:t>С/</w:t>
            </w:r>
            <w:proofErr w:type="gramStart"/>
            <w:r w:rsidRPr="00494EBA">
              <w:t>р</w:t>
            </w:r>
            <w:proofErr w:type="gramEnd"/>
            <w:r w:rsidRPr="00494EBA">
              <w:t xml:space="preserve"> и «Пост ГАИ»</w:t>
            </w:r>
            <w:r w:rsidRPr="00494EBA">
              <w:br/>
              <w:t>Заучивание стихотворений о светофоре.</w:t>
            </w:r>
            <w:r w:rsidRPr="00494EBA">
              <w:br/>
              <w:t>Д/и «Светофор»</w:t>
            </w:r>
            <w:r w:rsidRPr="00494EBA">
              <w:br/>
              <w:t>Аппликация «Автобус и грузовик» по выбору детей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4 День</w:t>
            </w:r>
            <w:r w:rsidRPr="00494EBA">
              <w:br/>
              <w:t>Светофора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Заучивание «Пешеход, пешеход, помни ты про переход….»</w:t>
            </w:r>
            <w:r w:rsidRPr="00494EBA">
              <w:br/>
              <w:t>Беседа «Как правильно переходить дорогу»</w:t>
            </w:r>
            <w:r w:rsidRPr="00494EBA">
              <w:br/>
              <w:t>Рассматривание стенда «Правила дорожного движения»</w:t>
            </w:r>
            <w:r w:rsidRPr="00494EBA">
              <w:br/>
              <w:t>Папка-ширма для родителей «Осторожно, пешеход»</w:t>
            </w:r>
            <w:r w:rsidRPr="00494EBA">
              <w:br/>
              <w:t>Д/и «Можно - нельзя»</w:t>
            </w:r>
            <w:r w:rsidRPr="00494EBA">
              <w:br/>
              <w:t>Знакомство со знаками сервиса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«Шоферы и светофор»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5 День</w:t>
            </w:r>
            <w:r w:rsidRPr="00494EBA">
              <w:br/>
              <w:t>ПДД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Встреча детей с Буратино, который чуть не попал под машину, потому что не умеет правильно переходить дорогу</w:t>
            </w:r>
            <w:r w:rsidRPr="00494EBA">
              <w:br/>
              <w:t>Беседа с рассказами детей о правилах перехода через дорогу</w:t>
            </w:r>
            <w:r w:rsidRPr="00494EBA">
              <w:br/>
              <w:t>Рассматривание дорожных знаков «Запрещающие», «Предупреждающие», «Информационные»</w:t>
            </w:r>
            <w:r w:rsidRPr="00494EBA">
              <w:br/>
              <w:t>Кукольный спектакль «Петрушка на улице»</w:t>
            </w:r>
            <w:r w:rsidRPr="00494EBA">
              <w:br/>
              <w:t>Д/и «Что быстрее»</w:t>
            </w:r>
            <w:r w:rsidRPr="00494EBA">
              <w:br/>
              <w:t>С/</w:t>
            </w:r>
            <w:proofErr w:type="gramStart"/>
            <w:r w:rsidRPr="00494EBA">
              <w:t>р</w:t>
            </w:r>
            <w:proofErr w:type="gramEnd"/>
            <w:r w:rsidRPr="00494EBA">
              <w:t xml:space="preserve"> и «Поездка в лес»</w:t>
            </w:r>
            <w:r w:rsidRPr="00494EBA">
              <w:br/>
              <w:t>П/и «Шоферы»</w:t>
            </w:r>
          </w:p>
        </w:tc>
      </w:tr>
      <w:tr w:rsidR="00494EBA" w:rsidRPr="00494EBA" w:rsidTr="007536B2">
        <w:tc>
          <w:tcPr>
            <w:tcW w:w="20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II Неделя</w:t>
            </w:r>
          </w:p>
          <w:p w:rsidR="00494EBA" w:rsidRPr="00494EBA" w:rsidRDefault="00494EBA" w:rsidP="00494EBA">
            <w:r w:rsidRPr="00494EBA">
              <w:t>Витаминная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1 День</w:t>
            </w:r>
            <w:r w:rsidRPr="00494EBA">
              <w:br/>
              <w:t>Фруктов и овощей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Беседа «Фрукты и овощи полезны для здоровья»</w:t>
            </w:r>
            <w:r w:rsidRPr="00494EBA">
              <w:br/>
              <w:t>Рассматривание альбома «Фрукты и овощи, произрастающие в нашей местности»</w:t>
            </w:r>
            <w:r w:rsidRPr="00494EBA">
              <w:br/>
              <w:t>Д/и «Отгадай-ка»,  «Что какого цвета»</w:t>
            </w:r>
            <w:r w:rsidRPr="00494EBA">
              <w:br/>
              <w:t>Рисование «Мой любимый фрукт или овощ»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«Огородная – хороводная»</w:t>
            </w:r>
            <w:r w:rsidRPr="00494EBA">
              <w:br/>
              <w:t>С/р и «Овощной магазин с муляжами»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2 День</w:t>
            </w:r>
            <w:r w:rsidRPr="00494EBA">
              <w:br/>
              <w:t>Труда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Беседа «Профессии»</w:t>
            </w:r>
            <w:r w:rsidRPr="00494EBA">
              <w:br/>
              <w:t>Наблюдение за работой дворника.</w:t>
            </w:r>
            <w:r w:rsidRPr="00494EBA">
              <w:br/>
              <w:t>Д/и «Кому что нужно для работы?»</w:t>
            </w:r>
            <w:r w:rsidRPr="00494EBA">
              <w:br/>
              <w:t>Чудесный мешочек – узнать на ощупь</w:t>
            </w:r>
            <w:r w:rsidRPr="00494EBA">
              <w:br/>
              <w:t>Наблюдение в цветнике. Прополка, полив, рыхление.</w:t>
            </w:r>
            <w:r w:rsidRPr="00494EBA">
              <w:br/>
              <w:t>И/</w:t>
            </w:r>
            <w:proofErr w:type="gramStart"/>
            <w:r w:rsidRPr="00494EBA">
              <w:t>у</w:t>
            </w:r>
            <w:proofErr w:type="gramEnd"/>
            <w:r w:rsidRPr="00494EBA">
              <w:t xml:space="preserve"> </w:t>
            </w:r>
            <w:proofErr w:type="gramStart"/>
            <w:r w:rsidRPr="00494EBA">
              <w:t>на</w:t>
            </w:r>
            <w:proofErr w:type="gramEnd"/>
            <w:r w:rsidRPr="00494EBA">
              <w:t xml:space="preserve"> удержание равновесия «Подсолнухи»</w:t>
            </w:r>
            <w:r w:rsidRPr="00494EBA">
              <w:br/>
              <w:t>Лепка по замыслу</w:t>
            </w:r>
            <w:r w:rsidRPr="00494EBA">
              <w:br/>
              <w:t>Подготовка костюмов к драматизации сказки «Репка»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3 День</w:t>
            </w:r>
            <w:r w:rsidRPr="00494EBA">
              <w:br/>
              <w:t>Плодов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Беседа «Чем питается растение»</w:t>
            </w:r>
            <w:r w:rsidRPr="00494EBA">
              <w:br/>
              <w:t>Рассматривание луковицы с перьями, корнями</w:t>
            </w:r>
            <w:r w:rsidRPr="00494EBA">
              <w:br/>
              <w:t>Экспериментирование </w:t>
            </w:r>
            <w:r w:rsidRPr="00494EBA">
              <w:br/>
            </w:r>
            <w:r w:rsidRPr="00494EBA">
              <w:lastRenderedPageBreak/>
              <w:t>1 Лук в воде и без воды</w:t>
            </w:r>
            <w:r w:rsidRPr="00494EBA">
              <w:br/>
              <w:t>2 Лук на солнце и в темноте</w:t>
            </w:r>
            <w:r w:rsidRPr="00494EBA">
              <w:br/>
              <w:t>Подведение итога: свет и вода нужны в умеренном количестве</w:t>
            </w:r>
            <w:r w:rsidRPr="00494EBA">
              <w:br/>
              <w:t>Д/и «Узнай на вкус»- фрукт – овощ</w:t>
            </w:r>
            <w:r w:rsidRPr="00494EBA">
              <w:br/>
              <w:t>Импровизация эмоциональных проявлений в зависимости от вкуса продуктов (лимон, банан, клубника, лук)</w:t>
            </w:r>
            <w:r w:rsidRPr="00494EBA">
              <w:br/>
              <w:t>Этюд «Вкусные эмоции»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Я садовником родился- бег по кругу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4 День</w:t>
            </w:r>
            <w:r w:rsidRPr="00494EBA">
              <w:br/>
              <w:t>Чистоты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Беседа «Чистота залог здоровья»</w:t>
            </w:r>
            <w:r w:rsidRPr="00494EBA">
              <w:br/>
              <w:t>Папка – ширма в родительский уголок «Чистота залог здоровья», «Ядовитые ягоды»</w:t>
            </w:r>
            <w:r w:rsidRPr="00494EBA">
              <w:br/>
              <w:t>Д/и «Вкус-цвет-форма»</w:t>
            </w:r>
            <w:r w:rsidRPr="00494EBA">
              <w:br/>
              <w:t>Беседа «Что для какого органа полезно»</w:t>
            </w:r>
            <w:r w:rsidRPr="00494EBA">
              <w:br/>
              <w:t>Витамины:</w:t>
            </w:r>
            <w:r w:rsidRPr="00494EBA">
              <w:br/>
            </w:r>
            <w:proofErr w:type="gramStart"/>
            <w:r w:rsidRPr="00494EBA">
              <w:t>А-</w:t>
            </w:r>
            <w:proofErr w:type="gramEnd"/>
            <w:r w:rsidRPr="00494EBA">
              <w:t xml:space="preserve"> морковь, лук, помидор – улучшают зрение</w:t>
            </w:r>
            <w:r w:rsidRPr="00494EBA">
              <w:br/>
              <w:t>С- капуста, зеленый лук, лимон, смородина придает силы, улучшает аппетит</w:t>
            </w:r>
            <w:r w:rsidRPr="00494EBA">
              <w:br/>
              <w:t>Упражнение на дыхание «Ароматная клубничка» </w:t>
            </w:r>
            <w:r w:rsidRPr="00494EBA">
              <w:br/>
              <w:t>И/у «В зарослях крыжовника» - ходьба с высоким подниманием колен, с перешагиванием через предметы</w:t>
            </w:r>
            <w:r w:rsidRPr="00494EBA">
              <w:br/>
              <w:t>П / и «Затейники»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5 День</w:t>
            </w:r>
            <w:r w:rsidRPr="00494EBA">
              <w:br/>
              <w:t>Витаминов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proofErr w:type="gramStart"/>
            <w:r w:rsidRPr="00494EBA">
              <w:t>Подготовка атрибутов к сказке »Репка»</w:t>
            </w:r>
            <w:r w:rsidRPr="00494EBA">
              <w:br/>
              <w:t>Драматизация сказки «Репка»</w:t>
            </w:r>
            <w:r w:rsidRPr="00494EBA">
              <w:br/>
              <w:t>Встреча с королевой Витаминной страны</w:t>
            </w:r>
            <w:r w:rsidRPr="00494EBA">
              <w:br/>
              <w:t>«Фруктовый салат» - угощение силами родителей</w:t>
            </w:r>
            <w:r w:rsidRPr="00494EBA">
              <w:br/>
              <w:t>Пальчиковая гимнастика «Апельсин» </w:t>
            </w:r>
            <w:r w:rsidRPr="00494EBA">
              <w:br/>
              <w:t>И/у «Сравни по величине»</w:t>
            </w:r>
            <w:r w:rsidRPr="00494EBA">
              <w:br/>
              <w:t>Рассматривание тыквы, кабачка</w:t>
            </w:r>
            <w:r w:rsidRPr="00494EBA">
              <w:br/>
              <w:t>«Огородный великан»</w:t>
            </w:r>
            <w:r w:rsidRPr="00494EBA">
              <w:br/>
            </w:r>
            <w:r w:rsidRPr="00494EBA">
              <w:lastRenderedPageBreak/>
              <w:t>Д/и «Отгадай-ка»</w:t>
            </w:r>
            <w:proofErr w:type="gramEnd"/>
          </w:p>
        </w:tc>
      </w:tr>
      <w:tr w:rsidR="00494EBA" w:rsidRPr="00494EBA" w:rsidTr="007536B2">
        <w:tc>
          <w:tcPr>
            <w:tcW w:w="20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lastRenderedPageBreak/>
              <w:t>III Неделя</w:t>
            </w:r>
          </w:p>
          <w:p w:rsidR="00494EBA" w:rsidRPr="00494EBA" w:rsidRDefault="00494EBA" w:rsidP="00494EBA">
            <w:r w:rsidRPr="00494EBA">
              <w:t>Экспериментов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1 День</w:t>
            </w:r>
            <w:r w:rsidRPr="00494EBA">
              <w:br/>
              <w:t>Воды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Беседа «Значение воды в жизни человека и растений, водные просторы России»</w:t>
            </w:r>
            <w:r w:rsidRPr="00494EBA">
              <w:br/>
              <w:t>Рисование, аппликация, ручной труд «Подводный мир»</w:t>
            </w:r>
            <w:r w:rsidRPr="00494EBA">
              <w:br/>
              <w:t>Эксперименты с водой 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«Солнышко и дождик», «На рыбалке»</w:t>
            </w:r>
            <w:r w:rsidRPr="00494EBA">
              <w:br/>
              <w:t>Эксперимент «Что плавает - что тонет»,  «Что высохнет быстрее» (ткань – бумага)</w:t>
            </w:r>
            <w:r w:rsidRPr="00494EBA">
              <w:br/>
              <w:t>Подведение итогов</w:t>
            </w:r>
          </w:p>
          <w:p w:rsidR="00494EBA" w:rsidRPr="00494EBA" w:rsidRDefault="00494EBA" w:rsidP="00494EBA">
            <w:r w:rsidRPr="00494EBA">
              <w:t> 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2 День</w:t>
            </w:r>
            <w:r w:rsidRPr="00494EBA">
              <w:br/>
              <w:t>Природы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Беседа «Что у нас под ногами», «Живая земля»</w:t>
            </w:r>
            <w:r w:rsidRPr="00494EBA">
              <w:br/>
              <w:t>Наблюдение за растительностью на лужайке, на клумбе</w:t>
            </w:r>
            <w:r w:rsidRPr="00494EBA">
              <w:br/>
              <w:t>Д/и «Что как называется»</w:t>
            </w:r>
            <w:r w:rsidRPr="00494EBA">
              <w:br/>
              <w:t>«Какого цвета это растение»</w:t>
            </w:r>
            <w:r w:rsidRPr="00494EBA">
              <w:br/>
              <w:t>«Найди такой же»</w:t>
            </w:r>
            <w:r w:rsidRPr="00494EBA">
              <w:br/>
              <w:t>Этюд «Цветы распустились» </w:t>
            </w:r>
            <w:r w:rsidRPr="00494EBA">
              <w:br/>
              <w:t>П/и «Сороконожка»</w:t>
            </w:r>
            <w:r w:rsidRPr="00494EBA">
              <w:br/>
              <w:t>Эксперимент «Что произойдет с корнями без почвы»</w:t>
            </w:r>
            <w:r w:rsidRPr="00494EBA">
              <w:br/>
              <w:t>Рассматривание альбома «Обитатели почвы»</w:t>
            </w:r>
            <w:r w:rsidRPr="00494EBA">
              <w:br/>
              <w:t>И/у «Кузнечики» </w:t>
            </w:r>
            <w:r w:rsidRPr="00494EBA">
              <w:br/>
              <w:t>«Червячок» - ползание</w:t>
            </w:r>
            <w:proofErr w:type="gramStart"/>
            <w:r w:rsidRPr="00494EBA">
              <w:br/>
              <w:t>Д</w:t>
            </w:r>
            <w:proofErr w:type="gramEnd"/>
            <w:r w:rsidRPr="00494EBA">
              <w:t>/и «Я знаю 5 насекомых»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3 День</w:t>
            </w:r>
            <w:r w:rsidRPr="00494EBA">
              <w:br/>
              <w:t>Глины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Рассматривание игрушек: дымка, глиняные свистульки</w:t>
            </w:r>
            <w:r w:rsidRPr="00494EBA">
              <w:br/>
              <w:t>Д/и «Что из чего»</w:t>
            </w:r>
            <w:r w:rsidRPr="00494EBA">
              <w:br/>
              <w:t>Эксперимент: какая она, глина? (сухая) (разведенная)</w:t>
            </w:r>
            <w:r w:rsidRPr="00494EBA">
              <w:br/>
              <w:t>И/у «Что получится»- лепка из глины, фрукты – овощи – посуда</w:t>
            </w:r>
            <w:r w:rsidRPr="00494EBA">
              <w:br/>
              <w:t xml:space="preserve">Размышления на тему «Растет ли что – </w:t>
            </w:r>
            <w:proofErr w:type="spellStart"/>
            <w:r w:rsidRPr="00494EBA">
              <w:t>нибудь</w:t>
            </w:r>
            <w:proofErr w:type="spellEnd"/>
            <w:r w:rsidRPr="00494EBA">
              <w:t xml:space="preserve"> на глине?» -  учить подводить </w:t>
            </w:r>
            <w:r w:rsidRPr="00494EBA">
              <w:lastRenderedPageBreak/>
              <w:t>итог эксперименту с сухой глиной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«По кочкам» </w:t>
            </w:r>
            <w:r w:rsidRPr="00494EBA">
              <w:br/>
              <w:t>И/у «По болотной трясине» - ходьба с высоким поднимание колен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4 День</w:t>
            </w:r>
            <w:r w:rsidRPr="00494EBA">
              <w:br/>
              <w:t>Песка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Наблюдение за песком в емкостях сырой – сухой</w:t>
            </w:r>
            <w:r w:rsidRPr="00494EBA">
              <w:br/>
              <w:t>Опыты: «Какой он - песок?» (пересыпание, просеивание, сравнение температуры)</w:t>
            </w:r>
            <w:r w:rsidRPr="00494EBA">
              <w:br/>
              <w:t>С/</w:t>
            </w:r>
            <w:proofErr w:type="gramStart"/>
            <w:r w:rsidRPr="00494EBA">
              <w:t>р</w:t>
            </w:r>
            <w:proofErr w:type="gramEnd"/>
            <w:r w:rsidRPr="00494EBA">
              <w:t xml:space="preserve"> «Поиск сокровищ» в песочнице заранее спрятаны игрушки и </w:t>
            </w:r>
            <w:proofErr w:type="spellStart"/>
            <w:r w:rsidRPr="00494EBA">
              <w:t>разн.предметы</w:t>
            </w:r>
            <w:proofErr w:type="spellEnd"/>
            <w:r w:rsidRPr="00494EBA">
              <w:br/>
              <w:t>Игры с песком</w:t>
            </w:r>
            <w:r w:rsidRPr="00494EBA">
              <w:br/>
              <w:t>Упражнение на расслабление «Я на солнышке лежу»</w:t>
            </w:r>
            <w:r w:rsidRPr="00494EBA">
              <w:br/>
            </w:r>
            <w:proofErr w:type="spellStart"/>
            <w:r w:rsidRPr="00494EBA">
              <w:t>Пальч.гим</w:t>
            </w:r>
            <w:proofErr w:type="spellEnd"/>
            <w:r w:rsidRPr="00494EBA">
              <w:t>. «Рисуем на песке»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 и «Карусель»</w:t>
            </w:r>
            <w:r w:rsidRPr="00494EBA">
              <w:br/>
              <w:t>И/у «Босиком по песку»- профилактика</w:t>
            </w:r>
            <w:r w:rsidRPr="00494EBA">
              <w:br/>
              <w:t>Досуг – Мы со спортом дружим (плоскостопие)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5 День</w:t>
            </w:r>
            <w:r w:rsidRPr="00494EBA">
              <w:br/>
              <w:t>Воздуха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Беседа «Свежий воздух нужен всем»</w:t>
            </w:r>
            <w:r w:rsidRPr="00494EBA">
              <w:br/>
              <w:t>Эксперимент «Где прячется воздух» со стаканом воды: пузырьки</w:t>
            </w:r>
            <w:r w:rsidRPr="00494EBA">
              <w:br/>
              <w:t xml:space="preserve">С </w:t>
            </w:r>
            <w:proofErr w:type="spellStart"/>
            <w:r w:rsidRPr="00494EBA">
              <w:t>целоф</w:t>
            </w:r>
            <w:proofErr w:type="spellEnd"/>
            <w:r w:rsidRPr="00494EBA">
              <w:t>. пакетом – вдувание</w:t>
            </w:r>
            <w:r w:rsidRPr="00494EBA">
              <w:br/>
              <w:t>С воздушным шариком – в надутом состоянии плавно скользит по воздуху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с воздушным шариком «Не урони – подбрасывание»</w:t>
            </w:r>
            <w:r w:rsidRPr="00494EBA">
              <w:br/>
              <w:t>Беседа «Друзья человека» - о растениях, очищающих воздух</w:t>
            </w:r>
            <w:r w:rsidRPr="00494EBA">
              <w:br/>
              <w:t>Наблюдение за комнатными растениями </w:t>
            </w:r>
            <w:r w:rsidRPr="00494EBA">
              <w:br/>
            </w:r>
            <w:proofErr w:type="spellStart"/>
            <w:r w:rsidRPr="00494EBA">
              <w:t>Пальч.гим</w:t>
            </w:r>
            <w:proofErr w:type="spellEnd"/>
            <w:r w:rsidRPr="00494EBA">
              <w:t>. «Птица»</w:t>
            </w:r>
            <w:r w:rsidRPr="00494EBA">
              <w:br/>
              <w:t>Ручной труд из бумаги «Чудо – веер»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«Самолеты», «Раздувайся пузырь»</w:t>
            </w:r>
            <w:r w:rsidRPr="00494EBA">
              <w:br/>
              <w:t>Упражнение на дыхание «Теплый – холодный ветер»</w:t>
            </w:r>
          </w:p>
        </w:tc>
      </w:tr>
      <w:tr w:rsidR="00494EBA" w:rsidRPr="00494EBA" w:rsidTr="007536B2">
        <w:tc>
          <w:tcPr>
            <w:tcW w:w="20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IV Неделя</w:t>
            </w:r>
          </w:p>
          <w:p w:rsidR="00494EBA" w:rsidRPr="00494EBA" w:rsidRDefault="00494EBA" w:rsidP="00494EBA">
            <w:proofErr w:type="gramStart"/>
            <w:r w:rsidRPr="00494EBA">
              <w:lastRenderedPageBreak/>
              <w:t>Спортивная</w:t>
            </w:r>
            <w:proofErr w:type="gramEnd"/>
            <w:r w:rsidRPr="00494EBA">
              <w:t>, игр и забав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lastRenderedPageBreak/>
              <w:t>1 День</w:t>
            </w:r>
            <w:r w:rsidRPr="00494EBA">
              <w:br/>
              <w:t>Мяча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Посылка от Феи цветов в благодарность за уход в цветочном царстве – полив, прополка (внутри надувной мяч)</w:t>
            </w:r>
            <w:r w:rsidRPr="00494EBA">
              <w:br/>
            </w:r>
            <w:proofErr w:type="gramStart"/>
            <w:r w:rsidRPr="00494EBA">
              <w:lastRenderedPageBreak/>
              <w:t>П</w:t>
            </w:r>
            <w:proofErr w:type="gramEnd"/>
            <w:r w:rsidRPr="00494EBA">
              <w:t>/и «Не урони» - передача над головой</w:t>
            </w:r>
            <w:r w:rsidRPr="00494EBA">
              <w:br/>
              <w:t>         «Мой весёлый звонкий мяч»</w:t>
            </w:r>
            <w:r w:rsidRPr="00494EBA">
              <w:br/>
              <w:t>          «Вышибалы»</w:t>
            </w:r>
            <w:r w:rsidRPr="00494EBA">
              <w:br/>
              <w:t>И/у «Чей мяч выше скачет» - бросание об пол, отбивание</w:t>
            </w:r>
            <w:r w:rsidRPr="00494EBA">
              <w:br/>
              <w:t>Сравнение: Какой мяч лучше скачет? Надувной или резиновый?</w:t>
            </w:r>
            <w:r w:rsidRPr="00494EBA">
              <w:br/>
              <w:t>И/у «Дед бил, не разбил» - отбивание ведение мяча 1 рукой</w:t>
            </w:r>
            <w:r w:rsidRPr="00494EBA">
              <w:br/>
              <w:t>«Прокати точно в ворота»</w:t>
            </w:r>
            <w:r w:rsidRPr="00494EBA">
              <w:br/>
              <w:t>«Великий Робин Гуд» - метание пластмассовых шаров на дальность</w:t>
            </w:r>
            <w:r w:rsidRPr="00494EBA">
              <w:br/>
              <w:t>Игры с мячом.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2 День</w:t>
            </w:r>
            <w:r w:rsidRPr="00494EBA">
              <w:br/>
              <w:t>Обруча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Рассматривание и сравнение: большой – средний - малый обруч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«Найди свой дом» - ориентировка по величине</w:t>
            </w:r>
            <w:r w:rsidRPr="00494EBA">
              <w:br/>
              <w:t>И/у «Прокати обруч и не урони»</w:t>
            </w:r>
            <w:r w:rsidRPr="00494EBA">
              <w:br/>
              <w:t>П/и «Бездомный заяц» (остался без обруча – дома)</w:t>
            </w:r>
            <w:r w:rsidRPr="00494EBA">
              <w:br/>
            </w:r>
            <w:proofErr w:type="spellStart"/>
            <w:r w:rsidRPr="00494EBA">
              <w:t>Пальч.гим</w:t>
            </w:r>
            <w:proofErr w:type="spellEnd"/>
            <w:r w:rsidRPr="00494EBA">
              <w:t>. «Повстречались»</w:t>
            </w:r>
            <w:r w:rsidRPr="00494EBA">
              <w:br/>
            </w:r>
            <w:proofErr w:type="spellStart"/>
            <w:r w:rsidRPr="00494EBA">
              <w:t>Упраж</w:t>
            </w:r>
            <w:proofErr w:type="gramStart"/>
            <w:r w:rsidRPr="00494EBA">
              <w:t>.н</w:t>
            </w:r>
            <w:proofErr w:type="gramEnd"/>
            <w:r w:rsidRPr="00494EBA">
              <w:t>а</w:t>
            </w:r>
            <w:proofErr w:type="spellEnd"/>
            <w:r w:rsidRPr="00494EBA">
              <w:t xml:space="preserve"> релаксацию «Я на солнышке лежу» - в обруче»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3 День</w:t>
            </w:r>
            <w:r w:rsidRPr="00494EBA">
              <w:br/>
              <w:t>Настольной</w:t>
            </w:r>
            <w:r w:rsidRPr="00494EBA">
              <w:br/>
              <w:t>игры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Рассматривание выставки н/</w:t>
            </w:r>
            <w:proofErr w:type="gramStart"/>
            <w:r w:rsidRPr="00494EBA">
              <w:t>п</w:t>
            </w:r>
            <w:proofErr w:type="gramEnd"/>
            <w:r w:rsidRPr="00494EBA">
              <w:t xml:space="preserve"> игр</w:t>
            </w:r>
            <w:r w:rsidRPr="00494EBA">
              <w:br/>
              <w:t>Беседа о сохранности игр и пользовании ими</w:t>
            </w:r>
            <w:r w:rsidRPr="00494EBA">
              <w:br/>
              <w:t xml:space="preserve">Сравнение домино и лото, логического куба, домика с </w:t>
            </w:r>
            <w:proofErr w:type="spellStart"/>
            <w:r w:rsidRPr="00494EBA">
              <w:t>геом.фигурами</w:t>
            </w:r>
            <w:proofErr w:type="spellEnd"/>
            <w:r w:rsidRPr="00494EBA">
              <w:br/>
              <w:t>Д/и «Отгадай и найди в лото»</w:t>
            </w:r>
            <w:r w:rsidRPr="00494EBA">
              <w:br/>
              <w:t xml:space="preserve">Д/и «Назови цвет и форму» - </w:t>
            </w:r>
            <w:proofErr w:type="spellStart"/>
            <w:r w:rsidRPr="00494EBA">
              <w:t>логич.куб</w:t>
            </w:r>
            <w:proofErr w:type="spellEnd"/>
            <w:r w:rsidRPr="00494EBA">
              <w:br/>
              <w:t>Ручной труд «Изготовление цветочного лото» (посредством аппликации на готовую основу)</w:t>
            </w:r>
            <w:r w:rsidRPr="00494EBA">
              <w:br/>
              <w:t>П/и «Чай, чай выручай»</w:t>
            </w:r>
            <w:r w:rsidRPr="00494EBA">
              <w:br/>
              <w:t>        «Обезьянки»</w:t>
            </w:r>
            <w:r w:rsidRPr="00494EBA">
              <w:br/>
              <w:t>Школа мяча: «Подбрось – поймай», «Сбей кеглю»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4 День</w:t>
            </w:r>
            <w:r w:rsidRPr="00494EBA">
              <w:br/>
              <w:t>Спорта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Беседа «Движение - это жизнь»</w:t>
            </w:r>
            <w:r w:rsidRPr="00494EBA">
              <w:br/>
              <w:t xml:space="preserve">Слушание музыки «Марш» </w:t>
            </w:r>
            <w:proofErr w:type="spellStart"/>
            <w:r w:rsidRPr="00494EBA">
              <w:t>Д.Ковалевского</w:t>
            </w:r>
            <w:proofErr w:type="spellEnd"/>
            <w:r w:rsidRPr="00494EBA">
              <w:br/>
            </w:r>
            <w:r w:rsidRPr="00494EBA">
              <w:lastRenderedPageBreak/>
              <w:t>П/и «Ловкие умелые»</w:t>
            </w:r>
            <w:r w:rsidRPr="00494EBA">
              <w:br/>
              <w:t>        «Луна и солнце»</w:t>
            </w:r>
            <w:r w:rsidRPr="00494EBA">
              <w:br/>
              <w:t>С/р и «Спортсмены»</w:t>
            </w:r>
            <w:r w:rsidRPr="00494EBA">
              <w:br/>
              <w:t> «Скалолазы» - лазанье по гимнастической стенке</w:t>
            </w:r>
            <w:r w:rsidRPr="00494EBA">
              <w:br/>
              <w:t>«Восхождение в горы» - ходьба по наклад. доске</w:t>
            </w:r>
            <w:proofErr w:type="gramStart"/>
            <w:r w:rsidRPr="00494EBA">
              <w:br/>
              <w:t>И</w:t>
            </w:r>
            <w:proofErr w:type="gramEnd"/>
            <w:r w:rsidRPr="00494EBA">
              <w:t>/у «Попади в цель»</w:t>
            </w:r>
            <w:r w:rsidRPr="00494EBA">
              <w:br/>
              <w:t xml:space="preserve">Спортивная эстафета с бегом, прыжками, </w:t>
            </w:r>
            <w:proofErr w:type="spellStart"/>
            <w:r w:rsidRPr="00494EBA">
              <w:t>подлезанием</w:t>
            </w:r>
            <w:proofErr w:type="spellEnd"/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5 День</w:t>
            </w:r>
            <w:r w:rsidRPr="00494EBA">
              <w:br/>
              <w:t>Туризма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Беседа «Кто такие туристы и путешественники»</w:t>
            </w:r>
            <w:r w:rsidRPr="00494EBA">
              <w:br/>
              <w:t>Мини – туризм </w:t>
            </w:r>
            <w:r w:rsidRPr="00494EBA">
              <w:br/>
              <w:t>Беседа «Готовимся в поход» - что взят</w:t>
            </w:r>
            <w:proofErr w:type="gramStart"/>
            <w:r w:rsidRPr="00494EBA">
              <w:t>ь-</w:t>
            </w:r>
            <w:proofErr w:type="gramEnd"/>
            <w:r w:rsidRPr="00494EBA">
              <w:t xml:space="preserve"> </w:t>
            </w:r>
            <w:proofErr w:type="spellStart"/>
            <w:r w:rsidRPr="00494EBA">
              <w:t>размышл</w:t>
            </w:r>
            <w:proofErr w:type="spellEnd"/>
            <w:r w:rsidRPr="00494EBA">
              <w:t>.</w:t>
            </w:r>
            <w:r w:rsidRPr="00494EBA">
              <w:br/>
              <w:t>И/у «Поездка на велосипедах»</w:t>
            </w:r>
            <w:r w:rsidRPr="00494EBA">
              <w:br/>
              <w:t>Д/и «Найди по описанию» - деревья – ориентиры для движения</w:t>
            </w:r>
            <w:r w:rsidRPr="00494EBA">
              <w:br/>
              <w:t>И/у «На одной ножке до березки»</w:t>
            </w:r>
            <w:r w:rsidRPr="00494EBA">
              <w:br/>
              <w:t>«С рюкзачком за спиной» - ходьба с гимнастической палкой под рукой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«Кто скорее»</w:t>
            </w:r>
          </w:p>
        </w:tc>
      </w:tr>
    </w:tbl>
    <w:p w:rsidR="00494EBA" w:rsidRPr="00494EBA" w:rsidRDefault="00494EBA" w:rsidP="00494EBA">
      <w:r w:rsidRPr="00494EBA">
        <w:rPr>
          <w:b/>
          <w:bCs/>
          <w:i/>
          <w:iCs/>
        </w:rPr>
        <w:t>Август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2618"/>
        <w:gridCol w:w="7759"/>
      </w:tblGrid>
      <w:tr w:rsidR="00494EBA" w:rsidRPr="00494EBA" w:rsidTr="007536B2"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1 неделя</w:t>
            </w:r>
            <w:r w:rsidRPr="00494EBA">
              <w:br/>
              <w:t>«Наедине с природой»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1 День</w:t>
            </w:r>
            <w:r w:rsidRPr="00494EBA">
              <w:br/>
              <w:t>Муравья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Отметить организацию жизни муравейника, трудолюбие насекомых.</w:t>
            </w:r>
            <w:r w:rsidRPr="00494EBA">
              <w:br/>
              <w:t>Экскурсия к муравейнику</w:t>
            </w:r>
            <w:proofErr w:type="gramStart"/>
            <w:r w:rsidRPr="00494EBA">
              <w:br/>
              <w:t>Р</w:t>
            </w:r>
            <w:proofErr w:type="gramEnd"/>
            <w:r w:rsidRPr="00494EBA">
              <w:t>ассмотреть большой муравейник, отыскать «дороги» к малым, по муравьиным дорожкам проследить куда муравьи отправляются за кормом, какие «ноши» несут в дом.</w:t>
            </w:r>
            <w:r w:rsidRPr="00494EBA">
              <w:br/>
              <w:t>Формировать у детей понимание той большой пользы, которую приносят муравьи лесу, вызвать бережное отношение к «санитарам» леса.</w:t>
            </w:r>
            <w:r w:rsidRPr="00494EBA">
              <w:br/>
              <w:t xml:space="preserve">С / </w:t>
            </w:r>
            <w:proofErr w:type="gramStart"/>
            <w:r w:rsidRPr="00494EBA">
              <w:t>р</w:t>
            </w:r>
            <w:proofErr w:type="gramEnd"/>
            <w:r w:rsidRPr="00494EBA">
              <w:t xml:space="preserve"> и «Муравейник»</w:t>
            </w:r>
            <w:r w:rsidRPr="00494EBA">
              <w:br/>
              <w:t>П/и «Где были мы не скажем, а что делали - покажем»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2 День</w:t>
            </w:r>
            <w:r w:rsidRPr="00494EBA">
              <w:br/>
            </w:r>
            <w:r w:rsidRPr="00494EBA">
              <w:lastRenderedPageBreak/>
              <w:t>Живой природы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lastRenderedPageBreak/>
              <w:t>Беседа «Что нас окружает?» «Какую пользу приносят растения?»</w:t>
            </w:r>
            <w:r w:rsidRPr="00494EBA">
              <w:br/>
              <w:t>Ручной труд – уборка своего участка, полив цветов, рыхление почвы</w:t>
            </w:r>
            <w:r w:rsidRPr="00494EBA">
              <w:br/>
            </w:r>
            <w:r w:rsidRPr="00494EBA">
              <w:lastRenderedPageBreak/>
              <w:t>Рисунок «Моя планета»</w:t>
            </w:r>
            <w:r w:rsidRPr="00494EBA">
              <w:br/>
              <w:t>Сбор листьев для гербария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 xml:space="preserve"> / и «Мышеловка»</w:t>
            </w:r>
            <w:r w:rsidRPr="00494EBA">
              <w:br/>
              <w:t>           «Совушка»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3 День</w:t>
            </w:r>
            <w:r w:rsidRPr="00494EBA">
              <w:br/>
              <w:t>Лекарственных растений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Показать разнообразие цветов на клумбе, отметить главное отличие – размножение, разнообразие форм и окраски. Рассмотреть подорожник. Форма листа, его целебные свойства. Способ заготовки: срезают ножницами, сушат в темном проветриваемом помещении. Что будет если сушить на солнце в закрытой банке, в куче? (перегной).</w:t>
            </w:r>
            <w:r w:rsidRPr="00494EBA">
              <w:br/>
              <w:t>Д/и «От какого растения листок?»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4 День</w:t>
            </w:r>
            <w:r w:rsidRPr="00494EBA">
              <w:br/>
              <w:t>Ветра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Наблюдение за силой ветра. </w:t>
            </w:r>
            <w:r w:rsidRPr="00494EBA">
              <w:br/>
              <w:t>Д/и «Как, не выходя из дома, можно определить есть ли ветер или нет?»</w:t>
            </w:r>
            <w:r w:rsidRPr="00494EBA">
              <w:br/>
              <w:t>Чтение отрывка стихотворения А.С. Пушкина «Ветер, ветер ты могуч…»</w:t>
            </w:r>
            <w:r w:rsidRPr="00494EBA">
              <w:br/>
              <w:t>Посмотреть как ветер гонит облака по небу.</w:t>
            </w:r>
            <w:r w:rsidRPr="00494EBA">
              <w:br/>
              <w:t>Рассматривание облака, фантазирование «На что оно похоже?»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 xml:space="preserve"> / и «Море волнуется»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5 День</w:t>
            </w:r>
            <w:r w:rsidRPr="00494EBA">
              <w:br/>
              <w:t>Луга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Отметить, что на лугу растут растения, которым надо много света; различать называть некоторые из них (клевер, луговую герань, мышиный горошек).</w:t>
            </w:r>
            <w:r w:rsidRPr="00494EBA">
              <w:br/>
              <w:t>Учить ценить красоту и приволье лугов, наполненных ароматом трав.</w:t>
            </w:r>
            <w:r w:rsidRPr="00494EBA">
              <w:br/>
              <w:t>Рассмотреть растения, определить особенность стебля, листьев, цветков, сравнить их.</w:t>
            </w:r>
          </w:p>
        </w:tc>
      </w:tr>
      <w:tr w:rsidR="00494EBA" w:rsidRPr="00494EBA" w:rsidTr="007536B2"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2 неделя</w:t>
            </w:r>
            <w:r w:rsidRPr="00494EBA">
              <w:br/>
              <w:t>Сказок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1 День</w:t>
            </w:r>
            <w:r w:rsidRPr="00494EBA">
              <w:br/>
              <w:t>«Мы волшебники»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Экспериментальная работа «Разноцветная вода»</w:t>
            </w:r>
            <w:r w:rsidRPr="00494EBA">
              <w:br/>
              <w:t>Встреча с Хоттабычем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«Колдун»</w:t>
            </w:r>
            <w:r w:rsidRPr="00494EBA">
              <w:br/>
              <w:t>Д/и «Что изменилось?»</w:t>
            </w:r>
            <w:r w:rsidRPr="00494EBA">
              <w:br/>
              <w:t>Беседа «Способы экономии воды»</w:t>
            </w:r>
            <w:r w:rsidRPr="00494EBA">
              <w:br/>
            </w:r>
            <w:r w:rsidRPr="00494EBA">
              <w:lastRenderedPageBreak/>
              <w:t>С/</w:t>
            </w:r>
            <w:proofErr w:type="gramStart"/>
            <w:r w:rsidRPr="00494EBA">
              <w:t>р</w:t>
            </w:r>
            <w:proofErr w:type="gramEnd"/>
            <w:r w:rsidRPr="00494EBA">
              <w:t xml:space="preserve"> «Волшебная палочка»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2 День</w:t>
            </w:r>
            <w:r w:rsidRPr="00494EBA">
              <w:br/>
              <w:t>Игр и забав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 xml:space="preserve">С / </w:t>
            </w:r>
            <w:proofErr w:type="gramStart"/>
            <w:r w:rsidRPr="00494EBA">
              <w:t>р</w:t>
            </w:r>
            <w:proofErr w:type="gramEnd"/>
            <w:r w:rsidRPr="00494EBA">
              <w:t xml:space="preserve"> и «Фантазёры»</w:t>
            </w:r>
            <w:r w:rsidRPr="00494EBA">
              <w:br/>
              <w:t>П/и «Пуля»</w:t>
            </w:r>
            <w:r w:rsidRPr="00494EBA">
              <w:br/>
              <w:t>Игра- эстафета «Весёлые тройки»</w:t>
            </w:r>
            <w:r w:rsidRPr="00494EBA">
              <w:br/>
              <w:t>Беседа «Играем по правилам»</w:t>
            </w:r>
            <w:r w:rsidRPr="00494EBA">
              <w:br/>
              <w:t>И /у «Сохрани равновесие»</w:t>
            </w:r>
            <w:r w:rsidRPr="00494EBA">
              <w:br/>
              <w:t>Придумай новую игру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3 День</w:t>
            </w:r>
            <w:r w:rsidRPr="00494EBA">
              <w:br/>
            </w:r>
            <w:proofErr w:type="spellStart"/>
            <w:r w:rsidRPr="00494EBA">
              <w:t>Кляксографии</w:t>
            </w:r>
            <w:proofErr w:type="spellEnd"/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Рассматривание предметов для рисования</w:t>
            </w:r>
            <w:r w:rsidRPr="00494EBA">
              <w:br/>
              <w:t>Рисование «Волшебная клякса»</w:t>
            </w:r>
            <w:r w:rsidRPr="00494EBA">
              <w:br/>
              <w:t>Опыты детей с жидкой гуашью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 xml:space="preserve"> / и «Краски»</w:t>
            </w:r>
            <w:r w:rsidRPr="00494EBA">
              <w:br/>
              <w:t>Получи новый цвет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4 День</w:t>
            </w:r>
            <w:r w:rsidRPr="00494EBA">
              <w:br/>
              <w:t>Фокусов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Рассматривание предметов, выложенных на столе воспитателем из ниток, бумаги</w:t>
            </w:r>
            <w:r w:rsidRPr="00494EBA">
              <w:br/>
              <w:t>Разучивание фокусов </w:t>
            </w:r>
            <w:r w:rsidRPr="00494EBA">
              <w:br/>
              <w:t>«Куда спряталась монетка»</w:t>
            </w:r>
            <w:r w:rsidRPr="00494EBA">
              <w:br/>
              <w:t>С/</w:t>
            </w:r>
            <w:proofErr w:type="gramStart"/>
            <w:r w:rsidRPr="00494EBA">
              <w:t>р</w:t>
            </w:r>
            <w:proofErr w:type="gramEnd"/>
            <w:r w:rsidRPr="00494EBA">
              <w:t xml:space="preserve"> и «я фокусник»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5 День</w:t>
            </w:r>
            <w:r w:rsidRPr="00494EBA">
              <w:br/>
              <w:t>Радуги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Учить видеть красоту природы, умение ценить ее и беречь. Показать способ воссоздания искусственной радуги.</w:t>
            </w:r>
            <w:r w:rsidRPr="00494EBA">
              <w:br/>
              <w:t>Д/и «Назови цвета радуги»</w:t>
            </w:r>
            <w:r w:rsidRPr="00494EBA">
              <w:br/>
              <w:t>Когда появляется радуга на небе?</w:t>
            </w:r>
            <w:r w:rsidRPr="00494EBA">
              <w:br/>
              <w:t>Рассмотреть радугу на картине.</w:t>
            </w:r>
          </w:p>
        </w:tc>
      </w:tr>
      <w:tr w:rsidR="00494EBA" w:rsidRPr="00494EBA" w:rsidTr="007536B2"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3 неделя</w:t>
            </w:r>
            <w:r w:rsidRPr="00494EBA">
              <w:br/>
              <w:t>«Утро радостных встреч»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1 День</w:t>
            </w:r>
            <w:r w:rsidRPr="00494EBA">
              <w:br/>
              <w:t>Заботы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Встреча детей, проявление заботы о них. Совместные игры.</w:t>
            </w:r>
            <w:r w:rsidRPr="00494EBA">
              <w:br/>
              <w:t>Тематическая беседа «Кто мы такие - дети?»</w:t>
            </w:r>
            <w:r w:rsidRPr="00494EBA">
              <w:br/>
              <w:t>Конкурс рисунка на асфальте «Мир человека», «Фантазии и увлечения».</w:t>
            </w:r>
            <w:r w:rsidRPr="00494EBA">
              <w:br/>
              <w:t>Рассматривание журнала рисунков о профессиях настоящих и фантастических.</w:t>
            </w:r>
            <w:r w:rsidRPr="00494EBA">
              <w:br/>
            </w:r>
            <w:r w:rsidRPr="00494EBA">
              <w:lastRenderedPageBreak/>
              <w:t>Игра «Я очень хочу»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2 День</w:t>
            </w:r>
            <w:r w:rsidRPr="00494EBA">
              <w:br/>
              <w:t>Дружбы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Встреча друзей.</w:t>
            </w:r>
            <w:r w:rsidRPr="00494EBA">
              <w:br/>
              <w:t xml:space="preserve">Чтение Б. </w:t>
            </w:r>
            <w:proofErr w:type="spellStart"/>
            <w:r w:rsidRPr="00494EBA">
              <w:t>Заходер</w:t>
            </w:r>
            <w:proofErr w:type="spellEnd"/>
            <w:r w:rsidRPr="00494EBA">
              <w:t xml:space="preserve"> «Мы друзья»</w:t>
            </w:r>
            <w:r w:rsidRPr="00494EBA">
              <w:br/>
              <w:t>Интервью «Расскажи о своем друге», «Каким друг не должен быть?»</w:t>
            </w:r>
            <w:r w:rsidRPr="00494EBA">
              <w:br/>
              <w:t xml:space="preserve">Игра «Узнай </w:t>
            </w:r>
            <w:proofErr w:type="gramStart"/>
            <w:r w:rsidRPr="00494EBA">
              <w:t>друга</w:t>
            </w:r>
            <w:proofErr w:type="gramEnd"/>
            <w:r w:rsidRPr="00494EBA">
              <w:t xml:space="preserve"> по описанию»</w:t>
            </w:r>
            <w:r w:rsidRPr="00494EBA">
              <w:br/>
              <w:t>Д/и «</w:t>
            </w:r>
            <w:proofErr w:type="gramStart"/>
            <w:r w:rsidRPr="00494EBA">
              <w:t>Какой</w:t>
            </w:r>
            <w:proofErr w:type="gramEnd"/>
            <w:r w:rsidRPr="00494EBA">
              <w:t xml:space="preserve"> из цветов радуги ты подарил бы своему другу и почему?»</w:t>
            </w:r>
            <w:r w:rsidRPr="00494EBA">
              <w:br/>
              <w:t xml:space="preserve">Пение песен В. </w:t>
            </w:r>
            <w:proofErr w:type="spellStart"/>
            <w:r w:rsidRPr="00494EBA">
              <w:t>Шаинского</w:t>
            </w:r>
            <w:proofErr w:type="spellEnd"/>
            <w:r w:rsidRPr="00494EBA">
              <w:t xml:space="preserve"> «Мир похож на цветной луг», «Когда мои друзья со мной»</w:t>
            </w:r>
            <w:r w:rsidRPr="00494EBA">
              <w:br/>
              <w:t>Пословицы и поговорки о дружбе. </w:t>
            </w:r>
            <w:r w:rsidRPr="00494EBA">
              <w:br/>
              <w:t>Беседа о людях разных национальностях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3 День </w:t>
            </w:r>
            <w:r w:rsidRPr="00494EBA">
              <w:br/>
              <w:t>Березы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Рассматривание березы на участке детского сада.</w:t>
            </w:r>
            <w:r w:rsidRPr="00494EBA">
              <w:br/>
              <w:t>Придумывание загадок о березе</w:t>
            </w:r>
            <w:r w:rsidRPr="00494EBA">
              <w:br/>
              <w:t>Пение русской народной песни «</w:t>
            </w:r>
            <w:proofErr w:type="spellStart"/>
            <w:r w:rsidRPr="00494EBA">
              <w:t>Земелюшк</w:t>
            </w:r>
            <w:proofErr w:type="gramStart"/>
            <w:r w:rsidRPr="00494EBA">
              <w:t>а</w:t>
            </w:r>
            <w:proofErr w:type="spellEnd"/>
            <w:r w:rsidRPr="00494EBA">
              <w:t>-</w:t>
            </w:r>
            <w:proofErr w:type="gramEnd"/>
            <w:r w:rsidRPr="00494EBA">
              <w:t xml:space="preserve"> чернозем»</w:t>
            </w:r>
            <w:r w:rsidRPr="00494EBA">
              <w:br/>
              <w:t>Рисование «Такие разные березы»</w:t>
            </w:r>
            <w:r w:rsidRPr="00494EBA">
              <w:br/>
              <w:t>Русская народная песня «Во поле береза стояла»</w:t>
            </w:r>
            <w:r w:rsidRPr="00494EBA">
              <w:br/>
              <w:t>Чтение сказки «</w:t>
            </w:r>
            <w:proofErr w:type="spellStart"/>
            <w:r w:rsidRPr="00494EBA">
              <w:t>Марьюшка</w:t>
            </w:r>
            <w:proofErr w:type="spellEnd"/>
            <w:r w:rsidRPr="00494EBA">
              <w:t xml:space="preserve"> и березка»</w:t>
            </w:r>
            <w:r w:rsidRPr="00494EBA">
              <w:br/>
              <w:t>Д/и «С чьей ветки детки?»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4 День</w:t>
            </w:r>
            <w:r w:rsidRPr="00494EBA">
              <w:br/>
              <w:t>Физкультуры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Беседа о летних видах спорта.</w:t>
            </w:r>
            <w:r w:rsidRPr="00494EBA">
              <w:br/>
              <w:t>Игра «Кто больше знает летних видов спорта»</w:t>
            </w:r>
            <w:r w:rsidRPr="00494EBA">
              <w:br/>
              <w:t>Рассматривание иллюстраций</w:t>
            </w:r>
            <w:r w:rsidRPr="00494EBA">
              <w:br/>
              <w:t xml:space="preserve">Спортивный досуг «Путешествие в </w:t>
            </w:r>
            <w:proofErr w:type="spellStart"/>
            <w:r w:rsidRPr="00494EBA">
              <w:t>Спортландию</w:t>
            </w:r>
            <w:proofErr w:type="spellEnd"/>
            <w:r w:rsidRPr="00494EBA">
              <w:t>»</w:t>
            </w:r>
            <w:r w:rsidRPr="00494EBA">
              <w:br/>
              <w:t>Рисование по желанию.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5 День</w:t>
            </w:r>
            <w:r w:rsidRPr="00494EBA">
              <w:br/>
              <w:t>Экспериментальный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Почва важный фактор жизни на земле.</w:t>
            </w:r>
            <w:r w:rsidRPr="00494EBA">
              <w:br/>
              <w:t>Состоит из камня, глины, песка и перегноя. Чем выше содержание перегноя, тем больше плодородность участка.</w:t>
            </w:r>
            <w:r w:rsidRPr="00494EBA">
              <w:br/>
              <w:t>В природе все взаимосвязано. Создать искусственно несколько видов по</w:t>
            </w:r>
            <w:proofErr w:type="gramStart"/>
            <w:r w:rsidRPr="00494EBA">
              <w:t xml:space="preserve">чв с </w:t>
            </w:r>
            <w:r w:rsidRPr="00494EBA">
              <w:lastRenderedPageBreak/>
              <w:t>пр</w:t>
            </w:r>
            <w:proofErr w:type="gramEnd"/>
            <w:r w:rsidRPr="00494EBA">
              <w:t>еобладанием одного из компонентов.</w:t>
            </w:r>
            <w:r w:rsidRPr="00494EBA">
              <w:br/>
              <w:t xml:space="preserve">С / </w:t>
            </w:r>
            <w:proofErr w:type="gramStart"/>
            <w:r w:rsidRPr="00494EBA">
              <w:t>р</w:t>
            </w:r>
            <w:proofErr w:type="gramEnd"/>
            <w:r w:rsidRPr="00494EBA">
              <w:t xml:space="preserve"> и «Мы экспериментаторы»</w:t>
            </w:r>
          </w:p>
        </w:tc>
      </w:tr>
      <w:tr w:rsidR="00494EBA" w:rsidRPr="00494EBA" w:rsidTr="007536B2"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lastRenderedPageBreak/>
              <w:t>4 неделя</w:t>
            </w:r>
            <w:proofErr w:type="gramStart"/>
            <w:r w:rsidRPr="00494EBA">
              <w:br/>
              <w:t>С</w:t>
            </w:r>
            <w:proofErr w:type="gramEnd"/>
            <w:r w:rsidRPr="00494EBA">
              <w:t>о знатоками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1 День</w:t>
            </w:r>
            <w:r w:rsidRPr="00494EBA">
              <w:br/>
              <w:t>Ягод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Д/и «Угадай на вкус»</w:t>
            </w:r>
            <w:r w:rsidRPr="00494EBA">
              <w:br/>
              <w:t>«Съедобное - несъедобное»</w:t>
            </w:r>
            <w:r w:rsidRPr="00494EBA">
              <w:br/>
              <w:t>Чтение сказки «Волшебная дудочка»</w:t>
            </w:r>
            <w:r w:rsidRPr="00494EBA">
              <w:br/>
              <w:t>Чтение Н. Павлова «Земляника»</w:t>
            </w:r>
            <w:r w:rsidRPr="00494EBA">
              <w:br/>
              <w:t>Беседа «В лес пойдем, землянику мы найдем»</w:t>
            </w:r>
            <w:r w:rsidRPr="00494EBA">
              <w:br/>
              <w:t>Рассматривание кустика земляники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«Съедобное – несъедобное»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2 День</w:t>
            </w:r>
            <w:r w:rsidRPr="00494EBA">
              <w:br/>
              <w:t>Птиц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На прогулке наблюдаем за птицами. В гнездах уже вывелись птенцы.</w:t>
            </w:r>
            <w:r w:rsidRPr="00494EBA">
              <w:br/>
              <w:t>Беседа о жизни птиц.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«Из какого материала строят гнезда птицы?»</w:t>
            </w:r>
            <w:r w:rsidRPr="00494EBA">
              <w:br/>
              <w:t>«Каких птиц ты знаешь?»</w:t>
            </w:r>
            <w:r w:rsidRPr="00494EBA">
              <w:br/>
              <w:t xml:space="preserve">Чтение </w:t>
            </w:r>
            <w:proofErr w:type="spellStart"/>
            <w:r w:rsidRPr="00494EBA">
              <w:t>Я.Райниса</w:t>
            </w:r>
            <w:proofErr w:type="spellEnd"/>
            <w:r w:rsidRPr="00494EBA">
              <w:t xml:space="preserve"> «Синичка», </w:t>
            </w:r>
            <w:proofErr w:type="spellStart"/>
            <w:r w:rsidRPr="00494EBA">
              <w:t>К.Ушинского</w:t>
            </w:r>
            <w:proofErr w:type="spellEnd"/>
            <w:r w:rsidRPr="00494EBA">
              <w:t xml:space="preserve"> «Ласточка»</w:t>
            </w:r>
            <w:r w:rsidRPr="00494EBA">
              <w:br/>
              <w:t>Д/и «Узнай по голосу»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3 День</w:t>
            </w:r>
            <w:r w:rsidRPr="00494EBA">
              <w:br/>
              <w:t>Песка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Наблюдение за песком в емкостях (сырой - сухой)</w:t>
            </w:r>
            <w:r w:rsidRPr="00494EBA">
              <w:br/>
              <w:t>Опыт «Какой он песок» пересыпание, просеивание, сравнивание, температура</w:t>
            </w:r>
            <w:r w:rsidRPr="00494EBA">
              <w:br/>
              <w:t>С/</w:t>
            </w:r>
            <w:proofErr w:type="gramStart"/>
            <w:r w:rsidRPr="00494EBA">
              <w:t>р</w:t>
            </w:r>
            <w:proofErr w:type="gramEnd"/>
            <w:r w:rsidRPr="00494EBA">
              <w:t xml:space="preserve"> игра «Поиск сокровищ»</w:t>
            </w:r>
            <w:r w:rsidRPr="00494EBA">
              <w:br/>
              <w:t>Игры с песком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4 День</w:t>
            </w:r>
            <w:r w:rsidRPr="00494EBA">
              <w:br/>
              <w:t>Воздуха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Беседа «Свежий воздух нужен всем»</w:t>
            </w:r>
            <w:r w:rsidRPr="00494EBA">
              <w:br/>
              <w:t>Эксперимент «Где прячется воздух »</w:t>
            </w:r>
            <w:r w:rsidRPr="00494EBA">
              <w:br/>
            </w:r>
            <w:proofErr w:type="gramStart"/>
            <w:r w:rsidRPr="00494EBA">
              <w:t>П</w:t>
            </w:r>
            <w:proofErr w:type="gramEnd"/>
            <w:r w:rsidRPr="00494EBA">
              <w:t>/и «Не урони - подбрось»</w:t>
            </w:r>
            <w:r w:rsidRPr="00494EBA">
              <w:br/>
              <w:t>Беседа «Друзья человека»- о растениях, очищающих воздух</w:t>
            </w:r>
            <w:r w:rsidRPr="00494EBA">
              <w:br/>
              <w:t>Наблюдение за комнатными растениями</w:t>
            </w:r>
            <w:r w:rsidRPr="00494EBA">
              <w:br/>
              <w:t>Ручной труд «Чудо-веер»</w:t>
            </w:r>
          </w:p>
        </w:tc>
      </w:tr>
      <w:tr w:rsidR="00494EBA" w:rsidRPr="00494EBA" w:rsidTr="007536B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EBA" w:rsidRPr="00494EBA" w:rsidRDefault="00494EBA" w:rsidP="00494EBA"/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t>5 День</w:t>
            </w:r>
            <w:proofErr w:type="gramStart"/>
            <w:r w:rsidRPr="00494EBA">
              <w:br/>
            </w:r>
            <w:r w:rsidRPr="00494EBA">
              <w:lastRenderedPageBreak/>
              <w:t>В</w:t>
            </w:r>
            <w:proofErr w:type="gramEnd"/>
            <w:r w:rsidRPr="00494EBA">
              <w:t>округ света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EBA" w:rsidRPr="00494EBA" w:rsidRDefault="00494EBA" w:rsidP="00494EBA">
            <w:r w:rsidRPr="00494EBA">
              <w:lastRenderedPageBreak/>
              <w:t>Рассматривание глобуса</w:t>
            </w:r>
            <w:r w:rsidRPr="00494EBA">
              <w:br/>
            </w:r>
            <w:r w:rsidRPr="00494EBA">
              <w:lastRenderedPageBreak/>
              <w:t>Беседа «Страны мира»</w:t>
            </w:r>
            <w:r w:rsidRPr="00494EBA">
              <w:br/>
              <w:t>Эстафеты с элементами баскетбола</w:t>
            </w:r>
            <w:r w:rsidRPr="00494EBA">
              <w:br/>
              <w:t>Разучивание считалки</w:t>
            </w:r>
            <w:r w:rsidRPr="00494EBA">
              <w:br/>
              <w:t xml:space="preserve">С / </w:t>
            </w:r>
            <w:proofErr w:type="gramStart"/>
            <w:r w:rsidRPr="00494EBA">
              <w:t>р</w:t>
            </w:r>
            <w:proofErr w:type="gramEnd"/>
            <w:r w:rsidRPr="00494EBA">
              <w:t xml:space="preserve"> и «Вокруг света»</w:t>
            </w:r>
            <w:r w:rsidRPr="00494EBA">
              <w:br/>
              <w:t>П/и «Скалолазы»</w:t>
            </w:r>
          </w:p>
        </w:tc>
      </w:tr>
    </w:tbl>
    <w:p w:rsidR="00494EBA" w:rsidRPr="00494EBA" w:rsidRDefault="00494EBA" w:rsidP="00494EBA">
      <w:r w:rsidRPr="00494EBA">
        <w:lastRenderedPageBreak/>
        <w:t> </w:t>
      </w:r>
    </w:p>
    <w:p w:rsidR="00494EBA" w:rsidRPr="0060608D" w:rsidRDefault="00494EBA" w:rsidP="0060608D"/>
    <w:sectPr w:rsidR="00494EBA" w:rsidRPr="0060608D" w:rsidSect="006060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B071D"/>
    <w:multiLevelType w:val="multilevel"/>
    <w:tmpl w:val="3FF8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F0F3E"/>
    <w:multiLevelType w:val="multilevel"/>
    <w:tmpl w:val="DE82D2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A2544B"/>
    <w:multiLevelType w:val="multilevel"/>
    <w:tmpl w:val="2648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550F2C"/>
    <w:multiLevelType w:val="multilevel"/>
    <w:tmpl w:val="85D494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6F17AA"/>
    <w:multiLevelType w:val="multilevel"/>
    <w:tmpl w:val="F9001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503D9A"/>
    <w:multiLevelType w:val="multilevel"/>
    <w:tmpl w:val="0E567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A201E5"/>
    <w:multiLevelType w:val="multilevel"/>
    <w:tmpl w:val="CE80C2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E56C90"/>
    <w:multiLevelType w:val="multilevel"/>
    <w:tmpl w:val="3FA283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37273C"/>
    <w:multiLevelType w:val="multilevel"/>
    <w:tmpl w:val="B120A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E53"/>
    <w:rsid w:val="00494EBA"/>
    <w:rsid w:val="0060608D"/>
    <w:rsid w:val="0061556C"/>
    <w:rsid w:val="00645B3B"/>
    <w:rsid w:val="0099292F"/>
    <w:rsid w:val="009B6557"/>
    <w:rsid w:val="009C4E53"/>
    <w:rsid w:val="009E6A20"/>
    <w:rsid w:val="00B4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60608D"/>
  </w:style>
  <w:style w:type="paragraph" w:customStyle="1" w:styleId="c14">
    <w:name w:val="c14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608D"/>
  </w:style>
  <w:style w:type="paragraph" w:customStyle="1" w:styleId="c51">
    <w:name w:val="c51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0608D"/>
  </w:style>
  <w:style w:type="character" w:customStyle="1" w:styleId="apple-converted-space">
    <w:name w:val="apple-converted-space"/>
    <w:basedOn w:val="a0"/>
    <w:rsid w:val="0060608D"/>
  </w:style>
  <w:style w:type="paragraph" w:customStyle="1" w:styleId="c54">
    <w:name w:val="c54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60608D"/>
  </w:style>
  <w:style w:type="character" w:customStyle="1" w:styleId="c21">
    <w:name w:val="c21"/>
    <w:basedOn w:val="a0"/>
    <w:rsid w:val="0060608D"/>
  </w:style>
  <w:style w:type="paragraph" w:customStyle="1" w:styleId="c65">
    <w:name w:val="c65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0608D"/>
  </w:style>
  <w:style w:type="character" w:customStyle="1" w:styleId="c13">
    <w:name w:val="c13"/>
    <w:basedOn w:val="a0"/>
    <w:rsid w:val="0060608D"/>
  </w:style>
  <w:style w:type="character" w:customStyle="1" w:styleId="c25">
    <w:name w:val="c25"/>
    <w:basedOn w:val="a0"/>
    <w:rsid w:val="0060608D"/>
  </w:style>
  <w:style w:type="paragraph" w:customStyle="1" w:styleId="c9">
    <w:name w:val="c9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60608D"/>
  </w:style>
  <w:style w:type="character" w:customStyle="1" w:styleId="c80">
    <w:name w:val="c80"/>
    <w:basedOn w:val="a0"/>
    <w:rsid w:val="0060608D"/>
  </w:style>
  <w:style w:type="character" w:customStyle="1" w:styleId="c37">
    <w:name w:val="c37"/>
    <w:basedOn w:val="a0"/>
    <w:rsid w:val="0060608D"/>
  </w:style>
  <w:style w:type="character" w:customStyle="1" w:styleId="c27">
    <w:name w:val="c27"/>
    <w:basedOn w:val="a0"/>
    <w:rsid w:val="0060608D"/>
  </w:style>
  <w:style w:type="paragraph" w:customStyle="1" w:styleId="c123">
    <w:name w:val="c123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7">
    <w:name w:val="c117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9">
    <w:name w:val="c139"/>
    <w:basedOn w:val="a0"/>
    <w:rsid w:val="0060608D"/>
  </w:style>
  <w:style w:type="paragraph" w:customStyle="1" w:styleId="c112">
    <w:name w:val="c112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60608D"/>
  </w:style>
  <w:style w:type="paragraph" w:customStyle="1" w:styleId="c85">
    <w:name w:val="c85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60608D"/>
  </w:style>
  <w:style w:type="character" w:customStyle="1" w:styleId="c52">
    <w:name w:val="c52"/>
    <w:basedOn w:val="a0"/>
    <w:rsid w:val="00606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60608D"/>
  </w:style>
  <w:style w:type="paragraph" w:customStyle="1" w:styleId="c14">
    <w:name w:val="c14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608D"/>
  </w:style>
  <w:style w:type="paragraph" w:customStyle="1" w:styleId="c51">
    <w:name w:val="c51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0608D"/>
  </w:style>
  <w:style w:type="character" w:customStyle="1" w:styleId="apple-converted-space">
    <w:name w:val="apple-converted-space"/>
    <w:basedOn w:val="a0"/>
    <w:rsid w:val="0060608D"/>
  </w:style>
  <w:style w:type="paragraph" w:customStyle="1" w:styleId="c54">
    <w:name w:val="c54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60608D"/>
  </w:style>
  <w:style w:type="character" w:customStyle="1" w:styleId="c21">
    <w:name w:val="c21"/>
    <w:basedOn w:val="a0"/>
    <w:rsid w:val="0060608D"/>
  </w:style>
  <w:style w:type="paragraph" w:customStyle="1" w:styleId="c65">
    <w:name w:val="c65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0608D"/>
  </w:style>
  <w:style w:type="character" w:customStyle="1" w:styleId="c13">
    <w:name w:val="c13"/>
    <w:basedOn w:val="a0"/>
    <w:rsid w:val="0060608D"/>
  </w:style>
  <w:style w:type="character" w:customStyle="1" w:styleId="c25">
    <w:name w:val="c25"/>
    <w:basedOn w:val="a0"/>
    <w:rsid w:val="0060608D"/>
  </w:style>
  <w:style w:type="paragraph" w:customStyle="1" w:styleId="c9">
    <w:name w:val="c9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60608D"/>
  </w:style>
  <w:style w:type="character" w:customStyle="1" w:styleId="c80">
    <w:name w:val="c80"/>
    <w:basedOn w:val="a0"/>
    <w:rsid w:val="0060608D"/>
  </w:style>
  <w:style w:type="character" w:customStyle="1" w:styleId="c37">
    <w:name w:val="c37"/>
    <w:basedOn w:val="a0"/>
    <w:rsid w:val="0060608D"/>
  </w:style>
  <w:style w:type="character" w:customStyle="1" w:styleId="c27">
    <w:name w:val="c27"/>
    <w:basedOn w:val="a0"/>
    <w:rsid w:val="0060608D"/>
  </w:style>
  <w:style w:type="paragraph" w:customStyle="1" w:styleId="c123">
    <w:name w:val="c123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7">
    <w:name w:val="c117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9">
    <w:name w:val="c139"/>
    <w:basedOn w:val="a0"/>
    <w:rsid w:val="0060608D"/>
  </w:style>
  <w:style w:type="paragraph" w:customStyle="1" w:styleId="c112">
    <w:name w:val="c112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60608D"/>
  </w:style>
  <w:style w:type="paragraph" w:customStyle="1" w:styleId="c85">
    <w:name w:val="c85"/>
    <w:basedOn w:val="a"/>
    <w:rsid w:val="0060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60608D"/>
  </w:style>
  <w:style w:type="character" w:customStyle="1" w:styleId="c52">
    <w:name w:val="c52"/>
    <w:basedOn w:val="a0"/>
    <w:rsid w:val="00606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27</Pages>
  <Words>5210</Words>
  <Characters>29700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2017-04-26T10:27:00Z</dcterms:created>
  <dcterms:modified xsi:type="dcterms:W3CDTF">2017-07-14T11:11:00Z</dcterms:modified>
</cp:coreProperties>
</file>